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18" w:rsidRPr="00637D10" w:rsidRDefault="002D4564" w:rsidP="00637D1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اعوذ بالله من الشيطان الرجيم</w:t>
      </w:r>
    </w:p>
    <w:p w:rsidR="002D4564" w:rsidRPr="00637D10" w:rsidRDefault="002D4564" w:rsidP="00637D1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بسم الله الرحمن الرحيم</w:t>
      </w:r>
    </w:p>
    <w:p w:rsidR="002D4564" w:rsidRPr="00637D10" w:rsidRDefault="00D72303" w:rsidP="00637D10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والحمدلله رب العالمين وصلى الله على</w:t>
      </w:r>
      <w:r w:rsidR="002D456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سيدنا رسول الله وآله الطبين الطاهري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2D456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المعصومين واللعنة الدائمة على اعدائهم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أ</w:t>
      </w:r>
      <w:r w:rsidR="002D456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جمعين اللهم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وفقنا وجميع ال</w:t>
      </w:r>
      <w:r w:rsidR="002D4564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مشتغلين وارحمنا برحمتك يا ارحم الراحمين</w:t>
      </w:r>
    </w:p>
    <w:p w:rsidR="00312CEA" w:rsidRPr="00637D10" w:rsidRDefault="002D4564" w:rsidP="00DD279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 الكلام 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لو حج غير مستطيع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 بتعبير القوم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تعبير جديد يعني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طبعاً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وإلا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حتى في كتاب الشرايع لا يوجد هذا التعبير لو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حج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لو حجّ غير مستطيع فحينئذ قالوا حجه صحيح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لا يجزي لم يكن واجباً لا يجزي عن الواجب فاذا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 في ما بعد يجب عليه أن يأتي بالحج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نحن بمناسبة تفسير ال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ستطاعة تعرضنا لهذه المس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لة وقلنا نتعرض ابتداءاً للروايات 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وتبين انه في الروايات لاتوجد رواية واضحة الدلالة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>أصلاً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صريحة في هذا المعنى وقلنا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أيضاً 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نرجع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فتاوى وشرحنا عبارة الجواهر رحمه الله في صفحة 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مائتين وواحد وسبعين </w:t>
      </w:r>
      <w:r w:rsidR="00BA02F4">
        <w:rPr>
          <w:rFonts w:ascii="Sakkal Majalla" w:hAnsi="Sakkal Majalla" w:cs="Sakkal Majalla"/>
          <w:sz w:val="28"/>
          <w:szCs w:val="28"/>
          <w:rtl/>
          <w:lang w:bidi="ar-IQ"/>
        </w:rPr>
        <w:t>اذا حج</w:t>
      </w:r>
      <w:r w:rsidR="00BA02F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من اضافات الجواهر ليس من متن الشرائع وصاحب الجواهر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صر على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المسالة لا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شكال فيه من القطعيات التي لا تقبل التأويل ثم قال فوسوسة صاحب المدارك وصاحب الذخيرة في غير محله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طبعاً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هذا المعنى أن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D3573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 من القطعيات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أيضاً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بل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شد من ذلك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عتبره في أصل ال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بحسب هذه الطبعة صفحة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مائتين وثمانية وأربعين ، </w:t>
      </w:r>
      <w:r w:rsidR="00554AD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دویست و چهل و هشت 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</w:t>
      </w:r>
      <w:r w:rsidR="00554AD4">
        <w:rPr>
          <w:rFonts w:ascii="Sakkal Majalla" w:hAnsi="Sakkal Majalla" w:cs="Sakkal Majalla"/>
          <w:sz w:val="28"/>
          <w:szCs w:val="28"/>
          <w:rtl/>
          <w:lang w:bidi="ar-IQ"/>
        </w:rPr>
        <w:t>عنوان الزا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د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الراحة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الثالث الزاد والراحلة 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كتاب الشرايع قال 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لأ</w:t>
      </w:r>
      <w:r w:rsidR="00F768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نهما 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المراد بال</w:t>
      </w:r>
      <w:r w:rsidR="00554AD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ستطاعة التي هي شرط في الوجوب بإجماع المسملين بل هنا 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قال 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القطعيات 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هنا 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والنص 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كتاب المبين والمتواتر من سنة السيد المرسلين أن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 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بإصطلاح 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بل لعل ذلك من ضروريات الدين ف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3D4F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... كأصل وجوب الحج </w:t>
      </w:r>
      <w:r w:rsidR="000F2B4B">
        <w:rPr>
          <w:rFonts w:ascii="Sakkal Majalla" w:hAnsi="Sakkal Majalla" w:cs="Sakkal Majalla"/>
          <w:sz w:val="28"/>
          <w:szCs w:val="28"/>
          <w:rtl/>
          <w:lang w:bidi="ar-IQ"/>
        </w:rPr>
        <w:t>وحينئذ</w:t>
      </w:r>
      <w:r w:rsidR="0018741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ف</w:t>
      </w:r>
      <w:r w:rsidR="000F2B4B">
        <w:rPr>
          <w:rFonts w:ascii="Sakkal Majalla" w:hAnsi="Sakkal Majalla" w:cs="Sakkal Majalla"/>
          <w:sz w:val="28"/>
          <w:szCs w:val="28"/>
          <w:rtl/>
          <w:lang w:bidi="ar-IQ"/>
        </w:rPr>
        <w:t>لو حجّ بلااستطاعة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18741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لن يجزي عن حجة الاسلام لو ا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8741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 بعد ذلك قطعا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18741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لا يجزي كالقطع بكون الراحلة من المراد بال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8741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ستطاعة </w:t>
      </w:r>
      <w:r w:rsidR="002510CC" w:rsidRPr="00637D10">
        <w:rPr>
          <w:rFonts w:ascii="Sakkal Majalla" w:hAnsi="Sakkal Majalla" w:cs="Sakkal Majalla"/>
          <w:sz w:val="28"/>
          <w:szCs w:val="28"/>
          <w:rtl/>
          <w:lang w:bidi="ar-IQ"/>
        </w:rPr>
        <w:t>فيتوقف الوجوب على حصول الراحلة و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0F2B4B">
        <w:rPr>
          <w:rFonts w:ascii="Sakkal Majalla" w:hAnsi="Sakkal Majalla" w:cs="Sakkal Majalla"/>
          <w:sz w:val="28"/>
          <w:szCs w:val="28"/>
          <w:rtl/>
          <w:lang w:bidi="ar-IQ"/>
        </w:rPr>
        <w:t>ن تمكن بدونها بمشي</w:t>
      </w:r>
      <w:r w:rsidR="002510C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ونحوه </w:t>
      </w:r>
      <w:r w:rsidR="00EB264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القطع بذلك للاجماع المحكي عن الناصريات والقنية والتذكرة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B26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ناصريات خوب للسيد المرتضى رحمه الله </w:t>
      </w:r>
      <w:r w:rsidR="003928F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اجماعاته... قنية 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مثل </w:t>
      </w:r>
      <w:r w:rsidR="003928F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ابن الزهر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3928F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تذكر</w:t>
      </w:r>
      <w:r w:rsidR="000F2B4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ة 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هم منهما للعلامة والنصوص المستفيضة التي فيها الصحيح وغيره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ثم تعرض ، 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نحن تعرضنا </w:t>
      </w:r>
      <w:r w:rsidR="00813DF3">
        <w:rPr>
          <w:rFonts w:ascii="Sakkal Majalla" w:hAnsi="Sakkal Majalla" w:cs="Sakkal Majalla"/>
          <w:sz w:val="28"/>
          <w:szCs w:val="28"/>
          <w:rtl/>
          <w:lang w:bidi="ar-IQ"/>
        </w:rPr>
        <w:t>لهذه الروايات لكن هنا بقية نكتة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هذه الروايات الان اشير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ليها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665ED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جمالاً </w:t>
      </w:r>
      <w:r w:rsidR="00F2786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ما بعد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2786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شاء الله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2786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ذكر النكتة في ذلك تأملوا هو النكتة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ذلك هي </w:t>
      </w:r>
      <w:r w:rsidR="00F2786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أنه تعرض </w:t>
      </w:r>
      <w:r w:rsidR="00CA6A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لطائف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CA6A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من الروايات الدالة على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A6A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عتبار ال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A6A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ستطاعة لكن هذه الروايات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مثلاً </w:t>
      </w:r>
      <w:r w:rsidR="00D44BF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صحيحة </w:t>
      </w:r>
      <w:r w:rsidR="001D6CE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محمد بن يحيي الخ</w:t>
      </w:r>
      <w:r w:rsidR="00D44BFC" w:rsidRPr="00637D10">
        <w:rPr>
          <w:rFonts w:ascii="Sakkal Majalla" w:hAnsi="Sakkal Majalla" w:cs="Sakkal Majalla"/>
          <w:sz w:val="28"/>
          <w:szCs w:val="28"/>
          <w:rtl/>
          <w:lang w:bidi="ar-IQ"/>
        </w:rPr>
        <w:t>ث</w:t>
      </w:r>
      <w:r w:rsidR="001D6CE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عمي </w:t>
      </w:r>
      <w:r w:rsidR="00D44BF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وهو كاتب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فقد سأل </w:t>
      </w:r>
      <w:r w:rsidR="00D44BF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جعفر الكناسي هذا خطاء </w:t>
      </w:r>
      <w:r w:rsidR="00813DF3">
        <w:rPr>
          <w:rFonts w:ascii="Sakkal Majalla" w:hAnsi="Sakkal Majalla" w:cs="Sakkal Majalla"/>
          <w:sz w:val="28"/>
          <w:szCs w:val="28"/>
          <w:rtl/>
          <w:lang w:bidi="ar-IQ"/>
        </w:rPr>
        <w:t>جعفر الكناسي خطاء هو اصل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ال</w:t>
      </w:r>
      <w:r w:rsidR="00075CE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صحيح لمحمد بن يحيي الخثعمي هو ينقل يقول س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075CE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 حفص الكناسي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 الجعفر بلي </w:t>
      </w:r>
      <w:r w:rsidR="00691EA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وصحيح هشام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91EA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حسنه وخبر السكوني الذي فيه ما فيه تقدم الكلام </w:t>
      </w:r>
      <w:r w:rsidR="0055752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فيه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55752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شاء الله في ما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بعد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،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شرحنا هذه الروايات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لكن في ما بعد 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نجمع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هسة 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الان اشارة ال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ى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نريد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BA3B4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فرواية محمد بن يحيي الخثعمي و </w:t>
      </w:r>
      <w:r w:rsidR="009A4AF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رواي</w:t>
      </w:r>
      <w:r w:rsidR="00813DF3">
        <w:rPr>
          <w:rFonts w:ascii="Sakkal Majalla" w:hAnsi="Sakkal Majalla" w:cs="Sakkal Majalla"/>
          <w:sz w:val="28"/>
          <w:szCs w:val="28"/>
          <w:rtl/>
          <w:lang w:bidi="ar-IQ"/>
        </w:rPr>
        <w:t>ة هشام صحيحة هشام بتعبيره ورواي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9A4AF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السكوني وخبر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9A4AF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الفضل بن شاذان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9A4AF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خبر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9A4AF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عن الرضا عليه السلام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312CE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غير العلل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اللي </w:t>
      </w:r>
      <w:r w:rsidR="00312CE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ضعيف جداً في كتابه وخبر ال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312CE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عمش عن الصادق سلام الله عليه </w:t>
      </w:r>
      <w:r w:rsidR="007A02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وضعيف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A029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صلا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7A02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غير قابل ال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A02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عتماد عن جعفر بن محمد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بلي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7A02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غير ذلك هو ذكر </w:t>
      </w:r>
      <w:r w:rsidR="004B7AB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وثم قال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4B7AB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غير ذلك لا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أ</w:t>
      </w:r>
      <w:r w:rsidR="004B7AB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دري بعد غير ذلك </w:t>
      </w:r>
      <w:r w:rsidR="009C414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شنو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C414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ثم بعد هذا كله في صفحة </w:t>
      </w:r>
      <w:r w:rsidR="00813DF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مائتين وخمسين </w:t>
      </w:r>
      <w:r w:rsidR="009C414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وعلى </w:t>
      </w:r>
      <w:r w:rsidR="00AC631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كل حال فقد وسوس سيد المدارك و</w:t>
      </w:r>
      <w:r w:rsidR="009C414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تبعه </w:t>
      </w:r>
      <w:r w:rsidR="00AC631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صاحب الحدائق في </w:t>
      </w:r>
      <w:r w:rsidR="00D0167B">
        <w:rPr>
          <w:rFonts w:ascii="Sakkal Majalla" w:hAnsi="Sakkal Majalla" w:cs="Sakkal Majalla" w:hint="cs"/>
          <w:sz w:val="28"/>
          <w:szCs w:val="28"/>
          <w:rtl/>
          <w:lang w:bidi="ar-IQ"/>
        </w:rPr>
        <w:t>ال</w:t>
      </w:r>
      <w:r w:rsidR="00AC631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حكم بالنس</w:t>
      </w:r>
      <w:r w:rsidR="00D0167B">
        <w:rPr>
          <w:rFonts w:ascii="Sakkal Majalla" w:hAnsi="Sakkal Majalla" w:cs="Sakkal Majalla" w:hint="cs"/>
          <w:sz w:val="28"/>
          <w:szCs w:val="28"/>
          <w:rtl/>
          <w:lang w:bidi="ar-IQ"/>
        </w:rPr>
        <w:t>ب</w:t>
      </w:r>
      <w:r w:rsidR="00AC631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AC631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الراحلة فضلاً عن الزاد خوب هذا اذا كان من ضروري الدين </w:t>
      </w:r>
      <w:r w:rsidR="00D016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، </w:t>
      </w:r>
      <w:r w:rsidR="0040415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كافر... </w:t>
      </w:r>
      <w:r w:rsidR="00D016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40415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كأصل وجوب الحجّ </w:t>
      </w:r>
      <w:r w:rsidR="00F41F57" w:rsidRPr="00637D10">
        <w:rPr>
          <w:rFonts w:ascii="Sakkal Majalla" w:hAnsi="Sakkal Majalla" w:cs="Sakkal Majalla"/>
          <w:sz w:val="28"/>
          <w:szCs w:val="28"/>
          <w:rtl/>
          <w:lang w:bidi="ar-IQ"/>
        </w:rPr>
        <w:t>... إجماع المسملين قطعاً وجزماً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41F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ثم ليست النكتة هذه النكتة التي ما ذكرناه سابقاً لو فرضنا </w:t>
      </w:r>
      <w:r w:rsidR="00A922C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41F5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A922CA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F41F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هذه الروايات موجودة با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A922CA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عتبار الاستطاعة </w:t>
      </w:r>
      <w:r w:rsidR="00A922C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نفرض 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هكذا لكن لما يذكر في المقابل عدة روايات على خلاف هذا ليس 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lastRenderedPageBreak/>
        <w:t xml:space="preserve">المهم وجود التعارض </w:t>
      </w:r>
      <w:r w:rsidR="0073635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الروايات 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ليس المهم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المهم نكتة أخرى قيمة الطرفين مثلا</w:t>
      </w:r>
      <w:r w:rsidR="0073635B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73635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بلي 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ودل</w:t>
      </w:r>
      <w:r w:rsidR="0073635B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F81DA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عليه صحيح معاوية بن عمار </w:t>
      </w:r>
      <w:r w:rsidR="004A719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خوب كتاب معاوية بن عمار من أهم الكتب في الحجّ 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تلك الروايات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قطعا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ليست مثل كتاب معاوية بن عمار في الحجّ لو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ردنا المقابلة بينهما قال إن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حجة الإسلام واجبة على من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901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طاق المشي من المسلمين </w:t>
      </w:r>
    </w:p>
    <w:p w:rsidR="00190109" w:rsidRPr="00637D10" w:rsidRDefault="00190109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يعني اصلا تعارض مستقر نميشود</w:t>
      </w:r>
    </w:p>
    <w:p w:rsidR="0035021F" w:rsidRPr="00637D10" w:rsidRDefault="00190109" w:rsidP="00221D7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اصلاً لابد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نتأمل </w:t>
      </w:r>
      <w:r w:rsidR="001D325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أنه ما معنى الكلام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يعني </w:t>
      </w:r>
      <w:r w:rsidR="001D325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D325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1D325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ليست النكتة وجود تعارض صحيح و صحيح هذا موجود في الروايات كثيرة نسبتاً المهم أنّ تلك الروايات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3729C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مثلا خبر الفضل بن شاذان خبر ال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F779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عمش صحيحة محمد بن يحيى الخثعمي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BF779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هذه كل هذا </w:t>
      </w:r>
      <w:r w:rsidR="00DD279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لا </w:t>
      </w:r>
      <w:r w:rsidR="00BF7797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تقاس بكتاب معاوية بن عمار بلا اشكال كتاب الحجّ ل</w:t>
      </w:r>
      <w:r w:rsidR="00641C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معاوية بن عمار أكثر قيمةً وقال </w:t>
      </w:r>
      <w:r w:rsidR="00134679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41C9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بوبصير لأبي عبدالله قال يخرج ويمشي إن لم يكن عنده وصحيح محمد بن مسلم يعني هل يقاس محمد بن مسلم وأبي بصير ومعاوية بن عمار ب</w:t>
      </w:r>
      <w:r w:rsidR="00CF601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مثل </w:t>
      </w:r>
      <w:r w:rsidR="00641C9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محمد... </w:t>
      </w:r>
      <w:r w:rsidR="00CF601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ليس المهم وجود المعارض وأنّ الطرفين صحيحان </w:t>
      </w:r>
      <w:r w:rsidR="00C7340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F601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ضافةً الي ذلك هذه النكتة </w:t>
      </w:r>
      <w:r w:rsidR="00A52AE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C73406">
        <w:rPr>
          <w:rFonts w:ascii="Sakkal Majalla" w:hAnsi="Sakkal Majalla" w:cs="Sakkal Majalla" w:hint="cs"/>
          <w:sz w:val="28"/>
          <w:szCs w:val="28"/>
          <w:rtl/>
          <w:lang w:bidi="ar-IQ"/>
        </w:rPr>
        <w:t>لآ</w:t>
      </w:r>
      <w:r w:rsidR="00A52AE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</w:t>
      </w:r>
      <w:r w:rsidR="00CF601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بينتها بدقة </w:t>
      </w:r>
      <w:r w:rsidR="00A52AE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C73406">
        <w:rPr>
          <w:rFonts w:ascii="Sakkal Majalla" w:hAnsi="Sakkal Majalla" w:cs="Sakkal Majalla" w:hint="cs"/>
          <w:sz w:val="28"/>
          <w:szCs w:val="28"/>
          <w:rtl/>
          <w:lang w:bidi="ar-IQ"/>
        </w:rPr>
        <w:t>لآ</w:t>
      </w:r>
      <w:r w:rsidR="00A52AE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</w:t>
      </w:r>
      <w:r w:rsidR="00C7340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52AE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شرت اشارة في ما بعد أبيّن </w:t>
      </w:r>
      <w:r w:rsidR="00E370A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أهم نقطة </w:t>
      </w:r>
      <w:r w:rsidR="002D144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مقابلة مو </w:t>
      </w:r>
      <w:r w:rsidR="00E370A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مسئلة المقابلة تقييم كل</w:t>
      </w:r>
      <w:r w:rsidR="0051534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ّ</w:t>
      </w:r>
      <w:r w:rsidR="00E370A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من الطرفين </w:t>
      </w:r>
      <w:r w:rsidR="004B120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ونحوه صحيح الحلبي </w:t>
      </w:r>
      <w:r w:rsidR="00E359C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يعني مصادر مشهورة لل</w:t>
      </w:r>
      <w:r w:rsidR="006E417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359C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صحاب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359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49169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كتاب الحلبي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9169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صحيح محمد بن مسلم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9169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أبي بصير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9169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كتاب معاوية بن عمار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9169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وفيه أنّ من المعلوم ضرورةً عدم الوجوب ب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موجود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واقعا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فد شيء 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لازم ال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60BDA">
        <w:rPr>
          <w:rFonts w:ascii="Sakkal Majalla" w:hAnsi="Sakkal Majalla" w:cs="Sakkal Majalla"/>
          <w:sz w:val="28"/>
          <w:szCs w:val="28"/>
          <w:rtl/>
          <w:lang w:bidi="ar-IQ"/>
        </w:rPr>
        <w:t>نسان يفكر ف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د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شيء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غ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ريب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ذا من المعلوم قطعا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هذه الروايت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هذا 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س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بب الشك كما قال ال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سيد المرتضى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سيد المرتضي لهذه الجهة</w:t>
      </w:r>
      <w:r w:rsidR="0035021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لم 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يعمل بالاخبار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ه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يطرح </w:t>
      </w:r>
      <w:r w:rsidR="004C309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الاخبار كلياً إنما أكدت على هذ الشيء يتصورون 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أنه نقول روايات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موجودة روايات 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صحيحة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موجودة كيف نجمع بينهما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ليس الكلام ا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>لآ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في صحة الطرفين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7E3E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 بلي </w:t>
      </w:r>
      <w:r w:rsidR="00A006F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ثم يقول تحمل الرواي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ات</w:t>
      </w:r>
      <w:r w:rsidR="00A006F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صفحة </w:t>
      </w:r>
      <w:r w:rsidR="00D60BD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مائتين وواحد وخمسين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A006F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 قال في وسط الصفحة وإن أبيت </w:t>
      </w:r>
      <w:r w:rsidR="00221D7A">
        <w:rPr>
          <w:rFonts w:ascii="Sakkal Majalla" w:hAnsi="Sakkal Majalla" w:cs="Sakkal Majalla"/>
          <w:sz w:val="28"/>
          <w:szCs w:val="28"/>
          <w:rtl/>
          <w:lang w:bidi="ar-IQ"/>
        </w:rPr>
        <w:t>أنّ هذه الوجو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ه</w:t>
      </w:r>
      <w:r w:rsidR="00F7182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للحمل غير صحيحة </w:t>
      </w:r>
      <w:r w:rsidR="00F8513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فليس 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8513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لا الطرح في مقابلة ما عرفت من ا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لإ</w:t>
      </w:r>
      <w:r w:rsidR="00F8513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جماع والنصوص السابقة 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F5280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صار واضح كان غرضي بيان هذا المطب أن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F52804" w:rsidRPr="00637D10">
        <w:rPr>
          <w:rFonts w:ascii="Sakkal Majalla" w:hAnsi="Sakkal Majalla" w:cs="Sakkal Majalla"/>
          <w:sz w:val="28"/>
          <w:szCs w:val="28"/>
          <w:rtl/>
          <w:lang w:bidi="ar-IQ"/>
        </w:rPr>
        <w:t>ه يبدو من صاحب الجواهر رحمه الله يعني النكتة ال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5280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ساسية جعلت في عباراتهم أنّ الفتاوي وال</w:t>
      </w:r>
      <w:r w:rsidR="00221D7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5280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صول وغيرها وغيرها يعني الروايات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5280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صاحب الوسائل رحمه الله عقد باباً لاحظوا ابواب وجوب الحجّ </w:t>
      </w:r>
    </w:p>
    <w:p w:rsidR="00F52804" w:rsidRDefault="00F52804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ندارد</w:t>
      </w:r>
      <w:r w:rsidR="00D4574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 </w:t>
      </w:r>
    </w:p>
    <w:p w:rsidR="008B0B03" w:rsidRPr="00637D10" w:rsidRDefault="008B0B03" w:rsidP="008B0B0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ندارد ؟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اها دارد ؟ ...</w:t>
      </w:r>
    </w:p>
    <w:p w:rsidR="00D45749" w:rsidRPr="00637D10" w:rsidRDefault="00D45749" w:rsidP="008B0B0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صاحب الوسائل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بواب وجوب الحجّ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D24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D242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وائل كتاب الحجّ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FD242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6E5F4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عقد باباً من عجز عن ال</w:t>
      </w:r>
      <w:r w:rsidR="00AC4D00" w:rsidRPr="00637D10">
        <w:rPr>
          <w:rFonts w:ascii="Sakkal Majalla" w:hAnsi="Sakkal Majalla" w:cs="Sakkal Majalla"/>
          <w:sz w:val="28"/>
          <w:szCs w:val="28"/>
          <w:rtl/>
          <w:lang w:bidi="ar-IQ"/>
        </w:rPr>
        <w:t>حج يعني من لم يكن مستطيعاً فحج</w:t>
      </w:r>
      <w:r w:rsidR="006E5F4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يجب عليه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الحج إ</w:t>
      </w:r>
      <w:r w:rsidR="00AC4D0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C4D0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بعد ذلك </w:t>
      </w:r>
      <w:r w:rsidR="00025AB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الباب التاسع عشر </w:t>
      </w:r>
      <w:r w:rsidR="007042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0421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بواب وجوب الحجّ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7042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الجزء الحادي عشر عندكم </w:t>
      </w:r>
      <w:r w:rsidR="008B0B0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042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وائل الكتاب </w:t>
      </w:r>
      <w:r w:rsidR="00A87E5D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معلوم شد؟ باب </w:t>
      </w:r>
      <w:r w:rsidR="008B0B03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نوزده 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</w:p>
    <w:p w:rsidR="007A3AE8" w:rsidRDefault="007A3AE8" w:rsidP="007A3AE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وسائل ، تفصيل الوسائل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جزء چند ؟ </w:t>
      </w:r>
    </w:p>
    <w:p w:rsidR="007A3AE8" w:rsidRDefault="007A3AE8" w:rsidP="007A3AE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جزء یازده باب نوزده اوائل کتاب </w:t>
      </w:r>
    </w:p>
    <w:p w:rsidR="007A3AE8" w:rsidRDefault="007A3AE8" w:rsidP="007A3AE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کتاب الحج </w:t>
      </w:r>
    </w:p>
    <w:p w:rsidR="007A3AE8" w:rsidRDefault="007A3AE8" w:rsidP="007A3AE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ابواب وجوب الحج باب نوزده </w:t>
      </w:r>
    </w:p>
    <w:p w:rsidR="00210DDE" w:rsidRPr="00637D10" w:rsidRDefault="007A3AE8" w:rsidP="00C1229F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نوزده ... 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باب أنّ غير المستطيع </w:t>
      </w:r>
      <w:r w:rsidR="00F27560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F27560">
        <w:rPr>
          <w:rFonts w:ascii="Sakkal Majalla" w:hAnsi="Sakkal Majalla" w:cs="Sakkal Majalla"/>
          <w:sz w:val="28"/>
          <w:szCs w:val="28"/>
          <w:rtl/>
          <w:lang w:bidi="ar-IQ"/>
        </w:rPr>
        <w:t>ذا تكلف الحجّ لم يجز</w:t>
      </w:r>
      <w:r w:rsidR="00F27560">
        <w:rPr>
          <w:rFonts w:ascii="Sakkal Majalla" w:hAnsi="Sakkal Majalla" w:cs="Sakkal Majalla" w:hint="cs"/>
          <w:sz w:val="28"/>
          <w:szCs w:val="28"/>
          <w:rtl/>
          <w:lang w:bidi="ar-IQ"/>
        </w:rPr>
        <w:t>ئ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 </w:t>
      </w:r>
      <w:r w:rsidR="00C1229F">
        <w:rPr>
          <w:rFonts w:ascii="Sakkal Majalla" w:hAnsi="Sakkal Majalla" w:cs="Sakkal Majalla"/>
          <w:sz w:val="28"/>
          <w:szCs w:val="28"/>
          <w:rtl/>
          <w:lang w:bidi="ar-IQ"/>
        </w:rPr>
        <w:t>عن حجة الاسلام بل يجب عليه الحج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C1229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C1229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210DD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ستطاع.</w:t>
      </w:r>
    </w:p>
    <w:p w:rsidR="00210DDE" w:rsidRPr="00637D10" w:rsidRDefault="00210DDE" w:rsidP="00F346E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lastRenderedPageBreak/>
        <w:t xml:space="preserve">في الروايات </w:t>
      </w:r>
      <w:r w:rsidR="00C1229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C1229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يسر هذه الروايات التي تمسكوا </w:t>
      </w:r>
      <w:r w:rsidR="00C1229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ذاك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الروايات يعني </w:t>
      </w:r>
      <w:r w:rsidR="004A7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اذا صار </w:t>
      </w:r>
      <w:r w:rsidR="00CB533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له </w:t>
      </w:r>
      <w:r w:rsidR="004A7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مال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CB533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هؤلاء فه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</w:t>
      </w:r>
      <w:r w:rsidR="00CB533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 صار له مال 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يكفي لابد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تكون ال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ستطاعة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 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حصول المال فلذا صاحب الوسائل غير العبارة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2325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0E027B">
        <w:rPr>
          <w:rFonts w:ascii="Sakkal Majalla" w:hAnsi="Sakkal Majalla" w:cs="Sakkal Majalla"/>
          <w:sz w:val="28"/>
          <w:szCs w:val="28"/>
          <w:rtl/>
          <w:lang w:bidi="ar-IQ"/>
        </w:rPr>
        <w:t>ستطاع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في الروايات موجودة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0E027B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يسر فاليحجّ مضافاً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أنّه في الرواية التي هو ذكرها كلمة 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موجود فلذا قال 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66A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في هذ الباب </w:t>
      </w:r>
      <w:r w:rsidR="009D7B8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الذي الان محله ذكر رواية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9D7B8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واحدة 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إقرؤوا </w:t>
      </w:r>
      <w:r w:rsidR="004117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الرواية في الكافي موجود </w:t>
      </w:r>
      <w:r w:rsidR="00F346E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وفي التهذيب </w:t>
      </w:r>
    </w:p>
    <w:p w:rsidR="004117B4" w:rsidRPr="00637D10" w:rsidRDefault="00F346EC" w:rsidP="00F346E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4117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لو انّ عبداً حجّ عشر حجج 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كانت عليه حجة الاسلام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أيضاً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ذلك سبيلاً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026D6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 قال ولو أنّ مملوكاً حجّ </w:t>
      </w:r>
    </w:p>
    <w:p w:rsidR="00EF11DB" w:rsidRDefault="004500FA" w:rsidP="00EF11DB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عشر </w:t>
      </w:r>
    </w:p>
    <w:p w:rsidR="00284F67" w:rsidRPr="00637D10" w:rsidRDefault="004500FA" w:rsidP="00FC601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حجج كان عليه حجة الاسلام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ا</w:t>
      </w: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عتق عليه حجة الاسلام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135FFD" w:rsidRPr="00EF11DB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ذلك سبيلاً </w:t>
      </w:r>
      <w:r w:rsidR="00BE6797"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نكتة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E6797"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ستدلال </w:t>
      </w:r>
      <w:r w:rsidR="00EF11DB" w:rsidRPr="00EF11D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صاحب الوسائل </w:t>
      </w:r>
      <w:r w:rsidR="00BE6797" w:rsidRPr="00EF11DB">
        <w:rPr>
          <w:rFonts w:ascii="Sakkal Majalla" w:hAnsi="Sakkal Majalla" w:cs="Sakkal Majalla"/>
          <w:sz w:val="28"/>
          <w:szCs w:val="28"/>
          <w:rtl/>
          <w:lang w:bidi="ar-IQ"/>
        </w:rPr>
        <w:t>صار واضح ام لا؟ النقطة واضحة</w:t>
      </w:r>
      <w:r w:rsidR="00D619C6" w:rsidRPr="00EF11DB">
        <w:rPr>
          <w:rFonts w:ascii="Sakkal Majalla" w:hAnsi="Sakkal Majalla" w:cs="Sakkal Majalla"/>
          <w:sz w:val="28"/>
          <w:szCs w:val="28"/>
          <w:rtl/>
          <w:lang w:bidi="ar-IQ"/>
        </w:rPr>
        <w:t xml:space="preserve">؟ </w:t>
      </w:r>
      <w:r w:rsidR="00EF11D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كلمة الموجودة لو </w:t>
      </w:r>
      <w:r w:rsidR="00EF11DB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عبداً عبد </w:t>
      </w:r>
      <w:r w:rsidR="00EF11D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مراد به العبد لايجب عليه الحج </w:t>
      </w:r>
      <w:r w:rsidR="00EF11D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صاحب الوسائل </w:t>
      </w:r>
      <w:r w:rsidR="00D46FB0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فهم من أنّ 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عبداً يعني لو أنّ مؤمناً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619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ED6CF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مسلماً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D6C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شخصاً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46FB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لأ</w:t>
      </w:r>
      <w:r w:rsidR="00D46FB0">
        <w:rPr>
          <w:rFonts w:ascii="Sakkal Majalla" w:hAnsi="Sakkal Majalla" w:cs="Sakkal Majalla" w:hint="cs"/>
          <w:sz w:val="28"/>
          <w:szCs w:val="28"/>
          <w:rtl/>
          <w:lang w:bidi="ar-IQ"/>
        </w:rPr>
        <w:t>ن</w:t>
      </w:r>
      <w:r w:rsidR="00ED6C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ذيل الرواية موجود </w:t>
      </w:r>
      <w:r w:rsidR="00D46FB0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ED6CF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لو</w:t>
      </w:r>
      <w:r w:rsidR="00BF11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D46FB0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D6C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مملوكاً </w:t>
      </w:r>
      <w:r w:rsidR="0080469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فالعبد في الأول بمعنى الشخص المسلم المكلف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0469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عبداً يعني مكلفاً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0469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بقرينة ا</w:t>
      </w:r>
      <w:r w:rsidR="00767FA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لذيل لو </w:t>
      </w:r>
      <w:r w:rsidR="00A250F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67FA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نّ مملوكاً حجّ عشر حجج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501E22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ففهم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767FA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هذه العبارة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656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نّه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2656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حجّ عشر حجج الانسان ولم يكن مستطيع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2656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ذ</w:t>
      </w:r>
      <w:r w:rsidR="004C5DF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4C5DF7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 يجب عليه الحج ثانياً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C5DF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4C5DF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ستدل بهذه الرواية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284F6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ولاً هذه الرواية صدرها </w:t>
      </w:r>
      <w:r w:rsidR="00F73ED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لو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73ED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نّ عبداً في الاست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بص</w:t>
      </w:r>
      <w:r w:rsidR="00F73ED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ار موجود </w:t>
      </w:r>
      <w:r w:rsidR="00003F0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بنفس السند وهو سند واحد له في الاست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>بص</w:t>
      </w:r>
      <w:r w:rsidR="00003F0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ار موجود لم يذكر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صاحب ... </w:t>
      </w:r>
      <w:r w:rsidR="00003F0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ثم </w:t>
      </w:r>
      <w:r w:rsidR="00CF30C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اعتق 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هو لم يذكر صاحب </w:t>
      </w:r>
      <w:r w:rsidR="00501E2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وسائل 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هذ الشيء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طبعاً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هذه الرواية </w:t>
      </w:r>
      <w:r w:rsidR="00FC601E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ثم 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... واما الفرق بين العبد والمملوك لماذا فرقوا؟ </w:t>
      </w:r>
      <w:r w:rsidR="00FC601E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لا أدري </w:t>
      </w:r>
      <w:r w:rsidR="008370B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اما الرواية سنداً في غاية السقوط ولو في الكافي موجودة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B6A5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C601E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4B6A5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قرؤا من الكافي السند </w:t>
      </w:r>
    </w:p>
    <w:p w:rsidR="00FC601E" w:rsidRDefault="004B6A56" w:rsidP="00FC601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عدة من اصحاب سهل بن زياد عن محمد بن الحس</w:t>
      </w:r>
      <w:r w:rsidR="00FC601E">
        <w:rPr>
          <w:rFonts w:ascii="Sakkal Majalla" w:hAnsi="Sakkal Majalla" w:cs="Sakkal Majalla" w:hint="cs"/>
          <w:sz w:val="28"/>
          <w:szCs w:val="28"/>
          <w:rtl/>
          <w:lang w:bidi="ar-IQ"/>
        </w:rPr>
        <w:t>ي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بن </w:t>
      </w:r>
      <w:r w:rsidR="005E0BB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الشمون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</w:p>
    <w:p w:rsidR="00FC601E" w:rsidRDefault="00FC601E" w:rsidP="00FC601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محمد بن الحسن بن الشمون </w:t>
      </w:r>
    </w:p>
    <w:p w:rsidR="004B6A56" w:rsidRDefault="004B6A56" w:rsidP="00FC601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عن عبدالله بن عبدالرحمن الاصم </w:t>
      </w:r>
    </w:p>
    <w:p w:rsidR="004B6A56" w:rsidRPr="00FC601E" w:rsidRDefault="00FC601E" w:rsidP="00A665F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FC601E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بن ندارد </w:t>
      </w:r>
      <w:r w:rsidR="004B6A56" w:rsidRPr="00FC601E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هذا من أكذ الكذابين في البصرة  </w:t>
      </w:r>
    </w:p>
    <w:p w:rsidR="0093482A" w:rsidRDefault="004B6A56" w:rsidP="0093482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عن مسمع بن عبدالمجيد</w:t>
      </w:r>
    </w:p>
    <w:p w:rsidR="004B6A56" w:rsidRPr="0093482A" w:rsidRDefault="004B6A56" w:rsidP="00386A8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93482A">
        <w:rPr>
          <w:rFonts w:ascii="Sakkal Majalla" w:hAnsi="Sakkal Majalla" w:cs="Sakkal Majalla"/>
          <w:sz w:val="28"/>
          <w:szCs w:val="28"/>
          <w:rtl/>
          <w:lang w:bidi="ar-IQ"/>
        </w:rPr>
        <w:t>لابأس التراث تراث بصرة لكن في غاية الضعف</w:t>
      </w:r>
      <w:r w:rsidR="00C3522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EF6B72" w:rsidRPr="0093482A">
        <w:rPr>
          <w:rFonts w:ascii="Sakkal Majalla" w:hAnsi="Sakkal Majalla" w:cs="Sakkal Majalla"/>
          <w:sz w:val="28"/>
          <w:szCs w:val="28"/>
          <w:rtl/>
          <w:lang w:bidi="ar-IQ"/>
        </w:rPr>
        <w:t>ال</w:t>
      </w:r>
      <w:r w:rsidR="0093482A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F6B72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ستناد </w:t>
      </w:r>
      <w:r w:rsidR="00135FFD" w:rsidRPr="0093482A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A265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هذه الرواية قطعا </w:t>
      </w:r>
      <w:r w:rsidR="006069C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أدنى </w:t>
      </w:r>
      <w:r w:rsidR="00BA265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ضروريات </w:t>
      </w:r>
      <w:r w:rsidR="006069C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ثم كلمة </w:t>
      </w:r>
      <w:r w:rsidR="00BA265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عبد في قبال مملوك لو يراجع </w:t>
      </w:r>
      <w:r w:rsidR="00135FFD" w:rsidRPr="0093482A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A265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كتاب </w:t>
      </w:r>
      <w:r w:rsidR="003B166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لا بعد ا</w:t>
      </w:r>
      <w:r w:rsidR="003B1669">
        <w:rPr>
          <w:rFonts w:ascii="Sakkal Majalla" w:hAnsi="Sakkal Majalla" w:cs="Sakkal Majalla" w:hint="cs"/>
          <w:sz w:val="28"/>
          <w:szCs w:val="28"/>
          <w:rtl/>
          <w:lang w:bidi="ar-IQ"/>
        </w:rPr>
        <w:t>ت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عرض للتفسير </w:t>
      </w:r>
      <w:r w:rsidR="00135FFD" w:rsidRPr="0093482A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كتاب </w:t>
      </w:r>
      <w:r w:rsidR="00BA265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جامع 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الاحاديث ذكر </w:t>
      </w:r>
      <w:r w:rsidR="00386A8B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>سانيد الرواية من تهذيب وفقيه و</w:t>
      </w:r>
      <w:r w:rsidR="00386A8B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>ستبصار وكافي وكذا وشرحنا نكتة</w:t>
      </w:r>
      <w:r w:rsidR="00386A8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تحبون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الان </w:t>
      </w:r>
      <w:r w:rsidR="00386A8B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>سجلوه</w:t>
      </w:r>
      <w:r w:rsidR="00C35228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A226F" w:rsidRPr="0093482A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ما قال ورواه الشيخ؟ </w:t>
      </w:r>
    </w:p>
    <w:p w:rsidR="00BA226F" w:rsidRPr="00637D10" w:rsidRDefault="004D5B9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در استفسار یا تهذیب؟ </w:t>
      </w:r>
    </w:p>
    <w:p w:rsidR="004D5B9E" w:rsidRPr="00637D10" w:rsidRDefault="004D5B9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فرقی ندارد</w:t>
      </w:r>
    </w:p>
    <w:p w:rsidR="004D5B9E" w:rsidRPr="00637D10" w:rsidRDefault="004D5B9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در تهذیب ...</w:t>
      </w:r>
      <w:r w:rsidR="00984B0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مسمع </w:t>
      </w:r>
    </w:p>
    <w:p w:rsidR="00984B0C" w:rsidRDefault="00984B0C" w:rsidP="00984B0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لا </w:t>
      </w:r>
      <w:r w:rsidR="004D5B9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صاحب وسائل نگفته ورواه الشیخ؟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در </w:t>
      </w:r>
      <w:r w:rsidR="004D5B9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خود وسائل بیاورید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D5B9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984B0C" w:rsidRDefault="00984B0C" w:rsidP="00984B0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وسائل چشم </w:t>
      </w:r>
    </w:p>
    <w:p w:rsidR="004D5B9E" w:rsidRPr="00637D10" w:rsidRDefault="004D5B9E" w:rsidP="00984B0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همان جلد </w:t>
      </w:r>
      <w:r w:rsidR="00984B0C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یازده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باب </w:t>
      </w:r>
      <w:r w:rsidR="00984B0C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نوزده دیگر همان ذیل آن روایت از کافی الان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خواندید</w:t>
      </w:r>
    </w:p>
    <w:p w:rsidR="004D5B9E" w:rsidRPr="00637D10" w:rsidRDefault="004D5B9E" w:rsidP="0029614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 xml:space="preserve">ورواه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الشيخ باسناده عن محمد بن يعقوب </w:t>
      </w:r>
      <w:r w:rsidR="0029614E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قول وتقدم ما يدل على </w:t>
      </w:r>
      <w:r w:rsidR="005F6B1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ذلك وياتي ما يدل عليه </w:t>
      </w:r>
    </w:p>
    <w:p w:rsidR="009A6ECC" w:rsidRDefault="005F6B1B" w:rsidP="00F101C6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خوب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نگاه کنید رواه الشیخ باسناده...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لكن من عجائب الامر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C4714">
        <w:rPr>
          <w:rFonts w:ascii="Sakkal Majalla" w:hAnsi="Sakkal Majalla" w:cs="Sakkal Majalla" w:hint="cs"/>
          <w:sz w:val="28"/>
          <w:szCs w:val="28"/>
          <w:rtl/>
          <w:lang w:bidi="ar-IQ"/>
        </w:rPr>
        <w:t>وهذا مبنى صاحب لا 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قول تساهلات </w:t>
      </w:r>
      <w:r w:rsidR="00FC471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بعضهم يقول تساهلات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صاحب الوسائل لا مبناه رحمه الله </w:t>
      </w:r>
      <w:r w:rsidR="006333E4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عجائب ال</w:t>
      </w:r>
      <w:r w:rsidR="00F101C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333E4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مر في الكافي موجود محمد بن الحسن بن شم</w:t>
      </w:r>
      <w:r w:rsidR="005E0BB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ّ</w:t>
      </w:r>
      <w:r w:rsidR="006333E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ون </w:t>
      </w:r>
      <w:r w:rsidR="00F101C6">
        <w:rPr>
          <w:rFonts w:ascii="Sakkal Majalla" w:hAnsi="Sakkal Majalla" w:cs="Sakkal Majalla"/>
          <w:sz w:val="28"/>
          <w:szCs w:val="28"/>
          <w:rtl/>
          <w:lang w:bidi="ar-IQ"/>
        </w:rPr>
        <w:t>تصريح</w:t>
      </w:r>
      <w:r w:rsidR="00F101C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اكو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6E31F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التهذيب نقلاً عن الكافي محمد بن الحسين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اصلا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داریم حسین ؟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ابی الخطاب </w:t>
      </w:r>
    </w:p>
    <w:p w:rsidR="009A6ECC" w:rsidRDefault="009A6ECC" w:rsidP="007607C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A6ECC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اها آن که شمون نیست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A6E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أبداً أصلاً </w:t>
      </w:r>
      <w:r w:rsidR="000E4E76" w:rsidRPr="009A6ECC">
        <w:rPr>
          <w:rFonts w:ascii="Sakkal Majalla" w:hAnsi="Sakkal Majalla" w:cs="Sakkal Majalla"/>
          <w:sz w:val="28"/>
          <w:szCs w:val="28"/>
          <w:rtl/>
          <w:lang w:bidi="ar-IQ"/>
        </w:rPr>
        <w:t>هذا كوفي وذاك بصري</w:t>
      </w:r>
      <w:r w:rsidR="00C35228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9A6E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أصلاً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آن وقت اصلا آن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از اجلاء است </w:t>
      </w:r>
    </w:p>
    <w:p w:rsidR="009A6ECC" w:rsidRDefault="009A6ECC" w:rsidP="009A6E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اصلا خطاب مشکل دارد شاید </w:t>
      </w:r>
    </w:p>
    <w:p w:rsidR="00F83632" w:rsidRPr="00637D10" w:rsidRDefault="009A6ECC" w:rsidP="00364C99">
      <w:pPr>
        <w:bidi/>
        <w:jc w:val="both"/>
        <w:rPr>
          <w:rFonts w:ascii="Sakkal Majalla" w:hAnsi="Sakkal Majalla" w:cs="Sakkal Majalla"/>
          <w:sz w:val="28"/>
          <w:szCs w:val="28"/>
          <w:rtl/>
          <w:lang w:bidi="fa-IR"/>
        </w:rPr>
      </w:pPr>
      <w:r w:rsidRPr="009A6ECC">
        <w:rPr>
          <w:rFonts w:ascii="Sakkal Majalla" w:hAnsi="Sakkal Majalla" w:cs="Sakkal Majalla" w:hint="cs"/>
          <w:sz w:val="28"/>
          <w:szCs w:val="28"/>
          <w:rtl/>
          <w:lang w:bidi="fa-IR"/>
        </w:rPr>
        <w:t>لا</w:t>
      </w:r>
      <w:r w:rsidRPr="009A6E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0E4E76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الغريب يرويه من كتاب الكافي 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هذه النكتة نحن ما كنت موجودة سابقا شرحناه نكتة عجيبة هذه النكتة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>نّ في المصدر ال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ساس محمد بن الحسن </w:t>
      </w:r>
      <w:r w:rsidR="005E0BB5" w:rsidRPr="009A6ECC">
        <w:rPr>
          <w:rFonts w:ascii="Sakkal Majalla" w:hAnsi="Sakkal Majalla" w:cs="Sakkal Majalla"/>
          <w:sz w:val="28"/>
          <w:szCs w:val="28"/>
          <w:rtl/>
          <w:lang w:bidi="ar-IQ"/>
        </w:rPr>
        <w:t>الشمّون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وهو من الضعفاء لكن في التهذيب تصريحا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</w:t>
      </w:r>
      <w:r w:rsidR="008555A8" w:rsidRPr="009A6ECC">
        <w:rPr>
          <w:rFonts w:ascii="Sakkal Majalla" w:hAnsi="Sakkal Majalla" w:cs="Sakkal Majalla"/>
          <w:sz w:val="28"/>
          <w:szCs w:val="28"/>
          <w:rtl/>
          <w:lang w:bidi="ar-IQ"/>
        </w:rPr>
        <w:t>إ</w:t>
      </w:r>
      <w:r w:rsidR="00BD26D9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سم الكليني محمد بن الحسين </w:t>
      </w:r>
      <w:r w:rsidR="00B655AB" w:rsidRPr="009A6ECC">
        <w:rPr>
          <w:rFonts w:ascii="Sakkal Majalla" w:hAnsi="Sakkal Majalla" w:cs="Sakkal Majalla"/>
          <w:sz w:val="28"/>
          <w:szCs w:val="28"/>
          <w:rtl/>
          <w:lang w:bidi="ar-IQ"/>
        </w:rPr>
        <w:t>وقلنا سابقاً عجيب نظير هذه القضية في مقولة عمر بن حنظلة عجيب هذا</w:t>
      </w:r>
      <w:r w:rsidR="00C35228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655AB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رواه الكليني عن محمد بن الحسن بن </w:t>
      </w:r>
      <w:r w:rsidR="005E0BB5" w:rsidRPr="009A6ECC">
        <w:rPr>
          <w:rFonts w:ascii="Sakkal Majalla" w:hAnsi="Sakkal Majalla" w:cs="Sakkal Majalla"/>
          <w:sz w:val="28"/>
          <w:szCs w:val="28"/>
          <w:rtl/>
          <w:lang w:bidi="ar-IQ"/>
        </w:rPr>
        <w:t>الشمّون</w:t>
      </w:r>
      <w:r w:rsidR="00B655AB" w:rsidRPr="009A6E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E0BB5" w:rsidRPr="009A6ECC">
        <w:rPr>
          <w:rFonts w:ascii="Sakkal Majalla" w:hAnsi="Sakkal Majalla" w:cs="Sakkal Majalla"/>
          <w:sz w:val="28"/>
          <w:szCs w:val="28"/>
          <w:rtl/>
          <w:lang w:bidi="ar-IQ"/>
        </w:rPr>
        <w:t>نفس الرواية يرويه الشيخ عن محمد بن الحسين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، </w:t>
      </w:r>
      <w:r w:rsidR="00241C2F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خیلی عجیب است ،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8A1CC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نا اتصور بعيد يعني جدا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8A1C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جدا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8A1C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بعيد من شأن الشيخ رحمه الله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8A1CC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يغيره عمداً هذا شبه مستحيل يبدو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ا</w:t>
      </w:r>
      <w:r w:rsidR="00241C2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النسخة التي عند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إما </w:t>
      </w:r>
      <w:r w:rsidR="008A1C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مغلوطة 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ما عند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ه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سرعة في الكتاب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ش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ت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به ال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سم عليه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فد </w:t>
      </w:r>
      <w:r w:rsidR="008D54E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واحد كان قاري كتاب الكافي 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مصحح كاتب محمد بن الحسن صححه محمد بن الحسين قال الصحيح ... لا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دري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على أي 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وقطعا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هنا محمد بن الحسن ل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 من طريق البصرة واضح 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36E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نّه من طريق البصرة </w:t>
      </w:r>
      <w:r w:rsidR="00F8363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وهو الذي يروي عن ال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8363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صم البصري.</w:t>
      </w:r>
      <w:r w:rsidR="00241C2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241C2F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میخواهید این </w:t>
      </w:r>
      <w:r w:rsidR="00F8363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عبدالله بن عبدالرحمن 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اصم را بیاورید بن اصم 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>نیست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نجاشی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یا معجم آقای خوئی فرقی ندارد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چون برای ابن </w:t>
      </w:r>
      <w:r w:rsidR="00364C99">
        <w:rPr>
          <w:rFonts w:ascii="Sakkal Majalla" w:hAnsi="Sakkal Majalla" w:cs="Sakkal Majalla"/>
          <w:sz w:val="28"/>
          <w:szCs w:val="28"/>
          <w:rtl/>
          <w:lang w:bidi="fa-IR"/>
        </w:rPr>
        <w:t>غضائری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هم دارد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چون ابن </w:t>
      </w:r>
      <w:r w:rsidR="00364C99">
        <w:rPr>
          <w:rFonts w:ascii="Sakkal Majalla" w:hAnsi="Sakkal Majalla" w:cs="Sakkal Majalla"/>
          <w:sz w:val="28"/>
          <w:szCs w:val="28"/>
          <w:rtl/>
          <w:lang w:bidi="fa-IR"/>
        </w:rPr>
        <w:t>غضائری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حسب قاعده خیلی تند شد</w:t>
      </w:r>
      <w:r w:rsidR="00364C99">
        <w:rPr>
          <w:rFonts w:ascii="Sakkal Majalla" w:hAnsi="Sakkal Majalla" w:cs="Sakkal Majalla"/>
          <w:sz w:val="28"/>
          <w:szCs w:val="28"/>
          <w:rtl/>
          <w:lang w:bidi="fa-IR"/>
        </w:rPr>
        <w:t>ه به ایشان خیلی فحاشی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بیشتر شده نجاشی هم تند است اما ابن </w:t>
      </w:r>
      <w:r w:rsidR="00364C99">
        <w:rPr>
          <w:rFonts w:ascii="Sakkal Majalla" w:hAnsi="Sakkal Majalla" w:cs="Sakkal Majalla"/>
          <w:sz w:val="28"/>
          <w:szCs w:val="28"/>
          <w:rtl/>
          <w:lang w:bidi="fa-IR"/>
        </w:rPr>
        <w:t>غضائری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هم خیلی تند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در معجم آقای خوئی </w:t>
      </w:r>
      <w:r w:rsidR="00364C9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عبدالله 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جلد </w:t>
      </w:r>
      <w:r w:rsidR="00364C9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ده است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4151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2E4A00" w:rsidRPr="00637D10" w:rsidRDefault="00567EE1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عبدالله بن عبدالرحمن الاصم المسمعي بصري ضعيف قال ليس بشيء</w:t>
      </w:r>
    </w:p>
    <w:p w:rsidR="00567EE1" w:rsidRPr="00637D10" w:rsidRDefault="009E15A6" w:rsidP="009E15A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میگویم </w:t>
      </w:r>
      <w:r w:rsidR="00567EE1" w:rsidRPr="00637D10">
        <w:rPr>
          <w:rFonts w:ascii="Sakkal Majalla" w:hAnsi="Sakkal Majalla" w:cs="Sakkal Majalla"/>
          <w:sz w:val="28"/>
          <w:szCs w:val="28"/>
          <w:rtl/>
          <w:lang w:bidi="fa-IR"/>
        </w:rPr>
        <w:t>مرحوم آقای نجاشی مودبانه صحبت 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567EE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B13C31" w:rsidRDefault="007F256B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رواه عن مسمع </w:t>
      </w:r>
    </w:p>
    <w:p w:rsidR="00B13C31" w:rsidRDefault="00B13C31" w:rsidP="00B13C3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مسمع بن عبد الملك </w:t>
      </w:r>
      <w:r w:rsidR="007F256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كردين </w:t>
      </w:r>
    </w:p>
    <w:p w:rsidR="00567EE1" w:rsidRPr="00637D10" w:rsidRDefault="00B13C31" w:rsidP="0055740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كردين </w:t>
      </w:r>
      <w:r w:rsidR="007F256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وغيره </w:t>
      </w:r>
      <w:r w:rsidR="007F256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له کتاب المزار </w:t>
      </w:r>
      <w:r>
        <w:rPr>
          <w:rFonts w:ascii="Sakkal Majalla" w:hAnsi="Sakkal Majalla" w:cs="Sakkal Majalla"/>
          <w:sz w:val="28"/>
          <w:szCs w:val="28"/>
          <w:rtl/>
          <w:lang w:bidi="ar-IQ"/>
        </w:rPr>
        <w:t>سمعت م</w:t>
      </w:r>
      <w:r w:rsidR="007F256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رواه </w:t>
      </w:r>
      <w:r w:rsidR="0055740A">
        <w:rPr>
          <w:rFonts w:ascii="Sakkal Majalla" w:hAnsi="Sakkal Majalla" w:cs="Sakkal Majalla" w:hint="cs"/>
          <w:sz w:val="28"/>
          <w:szCs w:val="28"/>
          <w:rtl/>
          <w:lang w:bidi="ar-IQ"/>
        </w:rPr>
        <w:t>ف</w:t>
      </w:r>
      <w:r w:rsidR="007F256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قال لي هو تخليط </w:t>
      </w:r>
    </w:p>
    <w:p w:rsidR="007F256B" w:rsidRPr="00637D10" w:rsidRDefault="007F256B" w:rsidP="008D281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قسم من المزار في كامل الزايارات موجود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همین عبدالله بن عبدالرحمن الآصم مذکور </w:t>
      </w:r>
      <w:r w:rsidR="0070640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</w:t>
      </w:r>
      <w:r w:rsidR="008D2815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0640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سمه </w:t>
      </w:r>
      <w:r w:rsidR="008D281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قسم من الكتاب في </w:t>
      </w:r>
      <w:r w:rsidR="0070640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آخر </w:t>
      </w:r>
      <w:r w:rsidR="008D281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آخر </w:t>
      </w:r>
      <w:r w:rsidR="0070640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كامل الزيارات شبه النوادر </w:t>
      </w:r>
      <w:r w:rsidR="00303BF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هناك يذكر قسم في اثناء الكتاب </w:t>
      </w:r>
      <w:r w:rsidR="008D281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موجود </w:t>
      </w:r>
    </w:p>
    <w:p w:rsidR="00303BF9" w:rsidRPr="00637D10" w:rsidRDefault="00303BF9" w:rsidP="008D281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 xml:space="preserve">طریق که باید خوب باشد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خبرنا غیر واحد عن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حمد بن محمد بن یحیی عن سعد عن محمد بن عیسی بن عبید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طریق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که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خوب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303BF9" w:rsidRPr="00637D10" w:rsidRDefault="00EB2FCC" w:rsidP="008D281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بله طریقش بد نیست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طریق عن عن سعد عن محمد بن عیسی عنه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شاید محمد بن عیسی </w:t>
      </w:r>
      <w:r w:rsidR="008D28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خودش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یک شبهه غلو دارد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شاید محمد بن عیسی جمع می‌کرده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اگر عبارت آقای خوئی را می‌آوردید ابن </w:t>
      </w:r>
      <w:r w:rsidR="00364C99">
        <w:rPr>
          <w:rFonts w:ascii="Sakkal Majalla" w:hAnsi="Sakkal Majalla" w:cs="Sakkal Majalla"/>
          <w:sz w:val="28"/>
          <w:szCs w:val="28"/>
          <w:rtl/>
          <w:lang w:bidi="fa-IR"/>
        </w:rPr>
        <w:t>غضائری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خیلی تند رفته با ایشان فوق العاده با ایشان تند صحبت 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9162FF" w:rsidRPr="00637D10" w:rsidRDefault="005B336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این ندارم </w:t>
      </w:r>
    </w:p>
    <w:p w:rsidR="009162FF" w:rsidRPr="00637D10" w:rsidRDefault="005B336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خیلی خوب باشد </w:t>
      </w:r>
    </w:p>
    <w:p w:rsidR="00724D74" w:rsidRPr="00637D10" w:rsidRDefault="009162FF" w:rsidP="009A45B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علي </w:t>
      </w:r>
      <w:r w:rsidR="00A6047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ي حال هذا الحديث بهذا الوضع وضعه واضح جداً ثم قلت لكم في كتاب ال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بص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ار 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موجود نفس الحديث بنفس السند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نّه قال لو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عبداً حجّ عشر حجا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ثم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ا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عتق كلمة ثم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ا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عتق ثم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رادة المكلف من العبد خلاف الظاهر ولعل في الحديث سقط موجود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زيادة موجود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 خلل موجود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خلل 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 </w:t>
      </w:r>
      <w:r w:rsidR="00BA67F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موجود 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الحديث ليس معنى ذلك </w:t>
      </w:r>
      <w:r w:rsidR="0055753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نحمل كلمة العبد على خلاف ظاهرها على المكلف لو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المكلف مؤمن حجّ عشر حجج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ذلك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ثم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ضف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ذلك كل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ه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تعبير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في بقية الروايات لا توجد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صلاً الموجود في ... ف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يسر فاليحج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85D4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يسر ليس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...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C04A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فلذا من المحتمل قوياً كما ذكرنا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04A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الشواهد تشير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C04A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04A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نّه من القرن الثالث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984F2C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عتبار ا</w:t>
      </w:r>
      <w:r w:rsidR="0042193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42193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ستطاعة صارت مشهورة بين الشيعة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2193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من القرن الثالث ، </w:t>
      </w:r>
      <w:r w:rsidR="0042193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فليس من البعيد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42193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نّه هذا الحديث وضع في القرن الثالث 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قبيل محمد بن الحسن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صلا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تعبير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إذا إ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سبيلاً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ليس في بقية الرواياة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24D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صلاً هذا التعبير لا يوجد </w:t>
      </w:r>
      <w:r w:rsidR="003A580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وبما 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3A580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نّ ال</w:t>
      </w:r>
      <w:r w:rsidR="00540213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3A580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صحاب رحمهم الله وحفظهم الله لم يدققوا في المتون لم يتأملوا في المتون حق التأمل في جملة من الروايات موجودة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3A580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إن إيسر فاليحج 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لا هذا ... واضح هذا اصطلاحٌ فقهيٌ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ضيف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إلى 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الحديث في ما بعد يعني في ما </w:t>
      </w:r>
      <w:r w:rsidR="000B5A4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ذا كان عاجزاً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لم يكن ، 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رجلاً لم يكن له مال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ليه سبيلا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ً موجود في بقية الروايات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لكن من لم</w:t>
      </w:r>
      <w:r w:rsid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يكن له مال فحجّ به فحج عن رج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 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عن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نسان او أحجّه غيره قال عليه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يسر فاليحج في هذه الرواياة التي تفرض ال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D465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ستطاعة </w:t>
      </w:r>
      <w:r w:rsidR="00021BA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بعد العجز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هذا ، </w:t>
      </w:r>
      <w:r w:rsidR="00021BAD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021BA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مراد صاحب الوسائل </w:t>
      </w:r>
      <w:r w:rsidR="003B29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ويأتي ما يدل عليه في كتاب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ال</w:t>
      </w:r>
      <w:r w:rsidR="003B29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وسائل قال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3B290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مراده الباب الواحد والعشرون من كتاب الوسائل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أنتم باب التاسع عشر كان الباب العشرون لا الواحد والعشرون باب بيست و يك </w:t>
      </w:r>
    </w:p>
    <w:p w:rsidR="009A45B7" w:rsidRDefault="00484D7F" w:rsidP="00926E6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باب </w:t>
      </w:r>
      <w:r w:rsidR="009A45B7" w:rsidRP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من حج نائباً عن غيره </w:t>
      </w:r>
    </w:p>
    <w:p w:rsidR="009A45B7" w:rsidRDefault="009A45B7" w:rsidP="009A45B7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اها </w:t>
      </w:r>
      <w:r w:rsidR="00484D7F" w:rsidRPr="009A45B7">
        <w:rPr>
          <w:rFonts w:ascii="Sakkal Majalla" w:hAnsi="Sakkal Majalla" w:cs="Sakkal Majalla"/>
          <w:sz w:val="28"/>
          <w:szCs w:val="28"/>
          <w:rtl/>
          <w:lang w:bidi="ar-IQ"/>
        </w:rPr>
        <w:t>هذه الرواياة من لم يكن له مال رواية آدم بن علي</w:t>
      </w:r>
      <w:r w:rsidR="00C35228" w:rsidRP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84D7F" w:rsidRP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</w:p>
    <w:p w:rsidR="009A45B7" w:rsidRDefault="009A45B7" w:rsidP="009A45B7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بگردم ببینم چندتا میشود </w:t>
      </w:r>
    </w:p>
    <w:p w:rsidR="00484D7F" w:rsidRPr="009A45B7" w:rsidRDefault="00CE78A1" w:rsidP="009A45B7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9A45B7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روي الشيخ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عن موسى بن القاسم </w:t>
      </w:r>
      <w:r w:rsidRPr="009A45B7">
        <w:rPr>
          <w:rFonts w:ascii="Sakkal Majalla" w:hAnsi="Sakkal Majalla" w:cs="Sakkal Majalla"/>
          <w:sz w:val="28"/>
          <w:szCs w:val="28"/>
          <w:rtl/>
          <w:lang w:bidi="ar-IQ"/>
        </w:rPr>
        <w:t>ب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9A45B7">
        <w:rPr>
          <w:rFonts w:ascii="Sakkal Majalla" w:hAnsi="Sakkal Majalla" w:cs="Sakkal Majalla"/>
          <w:sz w:val="28"/>
          <w:szCs w:val="28"/>
          <w:rtl/>
          <w:lang w:bidi="ar-IQ"/>
        </w:rPr>
        <w:t>سناده عن موسى بن قاسم عن محمد بن سهل عن ... هذه الروايات مع ...</w:t>
      </w:r>
    </w:p>
    <w:p w:rsidR="00CE78A1" w:rsidRPr="00637D10" w:rsidRDefault="00CE78A1" w:rsidP="009A45B7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حج عن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نسان ولم يكن له مال يحج به 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جز</w:t>
      </w:r>
      <w:r w:rsidR="009A45B7">
        <w:rPr>
          <w:rFonts w:ascii="Sakkal Majalla" w:hAnsi="Sakkal Majalla" w:cs="Sakkal Majalla" w:hint="cs"/>
          <w:sz w:val="28"/>
          <w:szCs w:val="28"/>
          <w:rtl/>
          <w:lang w:bidi="ar-IQ"/>
        </w:rPr>
        <w:t>ئ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 عنه حتى يرزقه الله ما يحج به ويجب عليه الحج </w:t>
      </w:r>
    </w:p>
    <w:p w:rsidR="00CE78A1" w:rsidRPr="00637D10" w:rsidRDefault="00C3667A" w:rsidP="00C3667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اها اين روايت آدم بن علي ، </w:t>
      </w:r>
      <w:r w:rsidR="00CE78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هذه الرواياة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E78A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وردها صاحب جامع ال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E78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حاديث في باب </w:t>
      </w:r>
      <w:r w:rsidR="004508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غير المستطيع صاحب الوسائل قال يأتي ما يدل عليه هو في عنوان الباب جعل رواية واحدة لكن قال يأتي ما يدل عليه هذا ما يدل عليه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635E6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الباب الواحد والعشرون ما يدل عليه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على أي كيف ما كان </w:t>
      </w:r>
      <w:r w:rsidR="00635E6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بما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35E6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الروايات ب</w:t>
      </w:r>
      <w:r w:rsidR="00F656FE" w:rsidRPr="00637D10">
        <w:rPr>
          <w:rFonts w:ascii="Sakkal Majalla" w:hAnsi="Sakkal Majalla" w:cs="Sakkal Majalla"/>
          <w:sz w:val="28"/>
          <w:szCs w:val="28"/>
          <w:rtl/>
          <w:lang w:bidi="ar-IQ"/>
        </w:rPr>
        <w:t>أ</w:t>
      </w:r>
      <w:r w:rsidR="00635E6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جمعها قر</w:t>
      </w:r>
      <w:r w:rsidR="00847FB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اء</w:t>
      </w:r>
      <w:r w:rsidR="00635E6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ناها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47F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رواية عمرو بن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47F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لياس 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قلنا قضية خارجية لا نحتاج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قرائتها تبين باذن الله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ما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فاده صاحب الجواهر والسنة مستفيضة متواترة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السنة المستفيضة ومتواترة 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وانّه اذا كان غير مستطيع 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lastRenderedPageBreak/>
        <w:t xml:space="preserve">فحجّ فلا يجزي عن حجة الاسلام هذا 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الروايات و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الفتاوى كما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فاد رحمه الله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ولاً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250B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مثال </w:t>
      </w:r>
      <w:r w:rsidR="00261A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الصدوق لم يعترفوا بذلك الصدوق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261A90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ورد رواية ال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261A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صم لاحظوا في الفقيه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رواية المسمع </w:t>
      </w:r>
      <w:r w:rsidR="00261A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كلمة المسمع </w:t>
      </w:r>
      <w:r w:rsidR="007A19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الفقيه في </w:t>
      </w:r>
      <w:r w:rsidR="007A19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الجزء الثاني </w:t>
      </w:r>
    </w:p>
    <w:p w:rsidR="009E2238" w:rsidRDefault="00A764E9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بله </w:t>
      </w:r>
      <w:r w:rsidR="00630C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كانت عليه وروى مسمع بن </w:t>
      </w:r>
    </w:p>
    <w:p w:rsidR="009E2238" w:rsidRDefault="00630CA1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عبدالملك </w:t>
      </w:r>
    </w:p>
    <w:p w:rsidR="00630CA1" w:rsidRDefault="009E2238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عبدالملك </w:t>
      </w:r>
      <w:r w:rsidR="00630C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عن ابي عبدالله قال لو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30CA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630C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عبدا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630CA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حج عشر حجج كانت عليه حجة الاسلام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12A8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12A8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D12A8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ذلك سبيلا </w:t>
      </w:r>
    </w:p>
    <w:p w:rsidR="009E2238" w:rsidRDefault="009E2238" w:rsidP="00A007F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E223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همین یکی را فقط نقل کرده ؟ </w:t>
      </w:r>
    </w:p>
    <w:p w:rsidR="00D12A8A" w:rsidRPr="009E2238" w:rsidRDefault="00D12A8A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9E223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هذا عبداً </w:t>
      </w:r>
      <w:r w:rsidR="009260FB" w:rsidRPr="009E2238">
        <w:rPr>
          <w:rFonts w:ascii="Sakkal Majalla" w:hAnsi="Sakkal Majalla" w:cs="Sakkal Majalla"/>
          <w:sz w:val="28"/>
          <w:szCs w:val="28"/>
          <w:rtl/>
          <w:lang w:bidi="ar-IQ"/>
        </w:rPr>
        <w:t>...</w:t>
      </w:r>
    </w:p>
    <w:p w:rsidR="009260FB" w:rsidRPr="00637D10" w:rsidRDefault="009E2238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نه از </w:t>
      </w:r>
      <w:r w:rsidR="009260FB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چه کسی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همین یکی را </w:t>
      </w:r>
      <w:r w:rsidR="009260FB" w:rsidRPr="00637D10">
        <w:rPr>
          <w:rFonts w:ascii="Sakkal Majalla" w:hAnsi="Sakkal Majalla" w:cs="Sakkal Majalla"/>
          <w:sz w:val="28"/>
          <w:szCs w:val="28"/>
          <w:rtl/>
          <w:lang w:bidi="fa-IR"/>
        </w:rPr>
        <w:t>نقل کرده؟</w:t>
      </w:r>
    </w:p>
    <w:p w:rsidR="009E2238" w:rsidRDefault="009260FB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از مسمع دیگر </w:t>
      </w:r>
    </w:p>
    <w:p w:rsidR="009E2238" w:rsidRDefault="009E2238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از مسمع بله </w:t>
      </w:r>
    </w:p>
    <w:p w:rsidR="009260FB" w:rsidRDefault="009260FB" w:rsidP="009E223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ما غیر از مسمع نداریم </w:t>
      </w:r>
      <w:r w:rsidR="009363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این تعبیر منحصر در مسمع است اذا </w:t>
      </w:r>
      <w:r w:rsidR="009E2238">
        <w:rPr>
          <w:rFonts w:ascii="Sakkal Majalla" w:hAnsi="Sakkal Majalla" w:cs="Sakkal Majalla" w:hint="cs"/>
          <w:sz w:val="28"/>
          <w:szCs w:val="28"/>
          <w:rtl/>
          <w:lang w:bidi="fa-IR"/>
        </w:rPr>
        <w:t>إ</w:t>
      </w:r>
      <w:r w:rsidR="009363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ستطاع الیه سبیلا </w:t>
      </w:r>
      <w:r w:rsidR="009E223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تعبیر </w:t>
      </w:r>
      <w:r w:rsidR="009363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منحصر در مسمع است خوب </w:t>
      </w:r>
      <w:r w:rsidR="009E223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مشیخه </w:t>
      </w:r>
      <w:r w:rsidR="008E51D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را هم بیاورید طریق</w:t>
      </w:r>
      <w:r w:rsidR="009E2238">
        <w:rPr>
          <w:rFonts w:ascii="Sakkal Majalla" w:hAnsi="Sakkal Majalla" w:cs="Sakkal Majalla" w:hint="cs"/>
          <w:sz w:val="28"/>
          <w:szCs w:val="28"/>
          <w:rtl/>
          <w:lang w:bidi="fa-IR"/>
        </w:rPr>
        <w:t>ه</w:t>
      </w:r>
      <w:r w:rsidR="008E51D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الی مسمع ...</w:t>
      </w:r>
    </w:p>
    <w:p w:rsidR="009E2238" w:rsidRDefault="009E2238" w:rsidP="00C81A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E223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الطريق إلى المسمع </w:t>
      </w:r>
    </w:p>
    <w:p w:rsidR="008E51D8" w:rsidRPr="009E2238" w:rsidRDefault="008E51D8" w:rsidP="000166D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9E223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الشيخ الصدوق رحمه الله فهم من الرواية العبد </w:t>
      </w:r>
      <w:r w:rsidR="000166D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 </w:t>
      </w:r>
      <w:r w:rsidRPr="009E2238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مكلف </w:t>
      </w:r>
    </w:p>
    <w:p w:rsidR="00B35447" w:rsidRPr="00637D10" w:rsidRDefault="00B35447" w:rsidP="000166D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وما كان فيه عن مسمع بن </w:t>
      </w:r>
      <w:r w:rsidR="00D3057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مالك البصري فقد رويته عن </w:t>
      </w:r>
      <w:r w:rsidR="000166D8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3057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بي رضي الله </w:t>
      </w:r>
    </w:p>
    <w:p w:rsidR="00D30573" w:rsidRPr="00637D10" w:rsidRDefault="00D30573" w:rsidP="000166D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يقال مسمع بن مالك </w:t>
      </w:r>
      <w:r w:rsidR="000166D8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مسمع بن عبدالملك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یا </w:t>
      </w:r>
      <w:r w:rsidR="000166D8">
        <w:rPr>
          <w:rFonts w:ascii="Sakkal Majalla" w:hAnsi="Sakkal Majalla" w:cs="Sakkal Majalla"/>
          <w:sz w:val="28"/>
          <w:szCs w:val="28"/>
          <w:rtl/>
          <w:lang w:bidi="fa-IR"/>
        </w:rPr>
        <w:t>رویت</w:t>
      </w:r>
      <w:r w:rsidR="000166D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یا رو</w:t>
      </w:r>
      <w:r w:rsidR="000166D8">
        <w:rPr>
          <w:rFonts w:ascii="Sakkal Majalla" w:hAnsi="Sakkal Majalla" w:cs="Sakkal Majalla" w:hint="cs"/>
          <w:sz w:val="28"/>
          <w:szCs w:val="28"/>
          <w:rtl/>
          <w:lang w:bidi="fa-IR"/>
        </w:rPr>
        <w:t>ّ</w:t>
      </w:r>
      <w:r w:rsidR="000166D8">
        <w:rPr>
          <w:rFonts w:ascii="Sakkal Majalla" w:hAnsi="Sakkal Majalla" w:cs="Sakkal Majalla"/>
          <w:sz w:val="28"/>
          <w:szCs w:val="28"/>
          <w:rtl/>
          <w:lang w:bidi="fa-IR"/>
        </w:rPr>
        <w:t>یته</w:t>
      </w:r>
      <w:r w:rsidR="000166D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بله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عن </w:t>
      </w:r>
      <w:r w:rsidR="000166D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أبي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رحمه الله </w:t>
      </w:r>
    </w:p>
    <w:p w:rsidR="00E31412" w:rsidRPr="00637D10" w:rsidRDefault="00D30573" w:rsidP="000166D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عن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سعد بن عبدالله عن </w:t>
      </w:r>
      <w:r w:rsidR="000166D8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حمد بن محمد </w:t>
      </w:r>
      <w:r w:rsidR="002E1D8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بن عيسي عن الحسين بن سعيد عن القاسم بن محمد عن </w:t>
      </w:r>
      <w:r w:rsidR="000166D8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2E1D8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بان </w:t>
      </w:r>
      <w:r w:rsidR="00E3141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عن مسمع بن مالك البصري</w:t>
      </w:r>
    </w:p>
    <w:p w:rsidR="00E31412" w:rsidRPr="00637D10" w:rsidRDefault="006341AA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/>
          <w:sz w:val="28"/>
          <w:szCs w:val="28"/>
          <w:rtl/>
          <w:lang w:bidi="ar-IQ"/>
        </w:rPr>
        <w:t>هذ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 </w:t>
      </w:r>
      <w:r w:rsidR="00E3141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الطريق صحيح ومعتبر</w:t>
      </w:r>
    </w:p>
    <w:p w:rsidR="00E31412" w:rsidRPr="00637D10" w:rsidRDefault="00E31412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ويقال له مسمع بن عبدالملك</w:t>
      </w:r>
    </w:p>
    <w:p w:rsidR="008A0EF9" w:rsidRDefault="00E31412" w:rsidP="006341A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قلت الان </w:t>
      </w:r>
      <w:r w:rsidR="006341A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لكم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مسمع بن مالك </w:t>
      </w:r>
      <w:r w:rsidR="006341A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يعني هو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مسمع بن </w:t>
      </w:r>
      <w:r w:rsidR="006341A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مالك ومسمع بن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عبدالملك </w:t>
      </w:r>
      <w:r w:rsidR="008A0EF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صار واضح؟</w:t>
      </w:r>
    </w:p>
    <w:p w:rsidR="00F447B6" w:rsidRPr="00637D10" w:rsidRDefault="00F447B6" w:rsidP="00F447B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بله </w:t>
      </w:r>
    </w:p>
    <w:p w:rsidR="008A0EF9" w:rsidRPr="00637D10" w:rsidRDefault="008A0EF9" w:rsidP="002A2F3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 في هذا الطريق الصحيح غير طريق ال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صم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الصدوق نقل </w:t>
      </w:r>
      <w:r w:rsidR="0032335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بهذا الطريق فق</w:t>
      </w:r>
      <w:r w:rsidR="00FC4AD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ط قطعة واحدة 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FC4AD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لو 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C4AD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عبداً... الكليني روى هكذا لو انّ عبداً ثم قال </w:t>
      </w:r>
      <w:r w:rsidR="00A05D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ولو 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05D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نّ مملوكاً متن الكليني 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05D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ربعة </w:t>
      </w:r>
      <w:r w:rsidR="002A2F3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05D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خمسة </w:t>
      </w:r>
      <w:r w:rsidR="003D22CE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لكن الصدوق بهذا الطريق روى هذا الشيء فقط . صار واضح؟</w:t>
      </w:r>
    </w:p>
    <w:p w:rsidR="003D22CE" w:rsidRPr="00637D10" w:rsidRDefault="003D22CE" w:rsidP="00A40828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خوب </w:t>
      </w:r>
      <w:r w:rsidR="00A4082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این </w:t>
      </w:r>
      <w:r w:rsidR="00A40828">
        <w:rPr>
          <w:rFonts w:ascii="Sakkal Majalla" w:hAnsi="Sakkal Majalla" w:cs="Sakkal Majalla"/>
          <w:sz w:val="28"/>
          <w:szCs w:val="28"/>
          <w:rtl/>
          <w:lang w:bidi="fa-IR"/>
        </w:rPr>
        <w:t>هم طریقش</w:t>
      </w:r>
      <w:r w:rsidR="00A4082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دوباره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بصری است </w:t>
      </w:r>
    </w:p>
    <w:p w:rsidR="003D22CE" w:rsidRPr="00637D10" w:rsidRDefault="003D22C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چه کسی؟</w:t>
      </w:r>
    </w:p>
    <w:p w:rsidR="003D22CE" w:rsidRPr="00637D10" w:rsidRDefault="0022309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کافی</w:t>
      </w:r>
    </w:p>
    <w:p w:rsidR="00223096" w:rsidRPr="00637D10" w:rsidRDefault="00223096" w:rsidP="00263AB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آن ضعیف است دیگر شمّون است و 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عبدالرحمن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اصم است 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وعبدالله اصم است </w:t>
      </w:r>
    </w:p>
    <w:p w:rsidR="00223096" w:rsidRPr="00637D10" w:rsidRDefault="0022309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>خوب مسمع از کی؟</w:t>
      </w:r>
    </w:p>
    <w:p w:rsidR="00223096" w:rsidRPr="00637D10" w:rsidRDefault="00263ABB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عن </w:t>
      </w:r>
      <w:r w:rsidR="00223096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ابی عبدالله</w:t>
      </w:r>
    </w:p>
    <w:p w:rsidR="00223096" w:rsidRPr="00637D10" w:rsidRDefault="0022309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آن طریقش چیست؟ کوفی است؟ </w:t>
      </w:r>
    </w:p>
    <w:p w:rsidR="00223096" w:rsidRPr="00637D10" w:rsidRDefault="0022309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نه بصری است ابن شمّون </w:t>
      </w:r>
    </w:p>
    <w:p w:rsidR="00000DBB" w:rsidRPr="00637D10" w:rsidRDefault="00000DBB" w:rsidP="00263AB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نه فقیه.</w:t>
      </w:r>
    </w:p>
    <w:p w:rsidR="007E5BB4" w:rsidRPr="00637D10" w:rsidRDefault="00000DBB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طریق فقیه 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تا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ی</w:t>
      </w:r>
      <w:r w:rsidR="00263ABB">
        <w:rPr>
          <w:rFonts w:ascii="Sakkal Majalla" w:hAnsi="Sakkal Majalla" w:cs="Sakkal Majalla"/>
          <w:sz w:val="28"/>
          <w:szCs w:val="28"/>
          <w:rtl/>
          <w:lang w:bidi="fa-IR"/>
        </w:rPr>
        <w:t>ک مقداری قمی است بعد می‌رود کو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>فی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و از کوفه می‌رود 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یک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ابان </w:t>
      </w:r>
      <w:r w:rsidR="00263AB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، ابان </w:t>
      </w:r>
      <w:r w:rsidR="00263ABB">
        <w:rPr>
          <w:rFonts w:ascii="Sakkal Majalla" w:hAnsi="Sakkal Majalla" w:cs="Sakkal Majalla"/>
          <w:sz w:val="28"/>
          <w:szCs w:val="28"/>
          <w:rtl/>
          <w:lang w:bidi="fa-IR"/>
        </w:rPr>
        <w:t>بن عثمان اصله کوفی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7E5BB4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کان یسافر الی البصرة فنقل تراث البصرة الی الکوفة </w:t>
      </w:r>
      <w:r w:rsidR="007A5B5A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اگر </w:t>
      </w:r>
      <w:r w:rsidR="00F83F7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فمنشاء </w:t>
      </w:r>
      <w:r w:rsidR="007A5B5A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می‌خواهید یک بار دیگر سند را بخوانید تا برایتان </w:t>
      </w:r>
      <w:r w:rsidR="00F83F78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بگویم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7A5B5A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5656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البته اين به كتاب نيست </w:t>
      </w:r>
      <w:r w:rsidR="00DA79B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اين </w:t>
      </w:r>
      <w:r w:rsidR="005656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اجا</w:t>
      </w:r>
      <w:r w:rsidR="005656BF" w:rsidRPr="00637D10">
        <w:rPr>
          <w:rFonts w:ascii="Sakkal Majalla" w:hAnsi="Sakkal Majalla" w:cs="Sakkal Majalla"/>
          <w:sz w:val="28"/>
          <w:szCs w:val="28"/>
          <w:rtl/>
          <w:lang w:bidi="fa-IR"/>
        </w:rPr>
        <w:t>زه نیست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DA79B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ها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5656BF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این سند است</w:t>
      </w:r>
      <w:r w:rsidR="00DA79B4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DA79B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مشیخه صدوق کتاب </w:t>
      </w:r>
      <w:r w:rsidR="00224991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اجازه نیست </w:t>
      </w:r>
    </w:p>
    <w:p w:rsidR="007A5B5A" w:rsidRPr="00637D10" w:rsidRDefault="00A61843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یعنی طریق به کتاب نیست ؟</w:t>
      </w:r>
    </w:p>
    <w:p w:rsidR="00A61843" w:rsidRPr="00637D10" w:rsidRDefault="00224991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نه </w:t>
      </w:r>
      <w:r w:rsidR="00A6184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به روایت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به روایت است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A61843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این روایت را مثلا از کتاب احمد اشعری گرفته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مثلا من باب مثال </w:t>
      </w:r>
      <w:r w:rsidR="00A61843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. </w:t>
      </w:r>
    </w:p>
    <w:p w:rsidR="00224991" w:rsidRDefault="00F630E4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بلی عن احمد بن محمد بن عیسی </w:t>
      </w:r>
    </w:p>
    <w:p w:rsidR="00224991" w:rsidRDefault="00224991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اها عن </w:t>
      </w:r>
    </w:p>
    <w:p w:rsidR="00224991" w:rsidRDefault="00F630E4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عن حسین بن سعید </w:t>
      </w:r>
    </w:p>
    <w:p w:rsidR="00224991" w:rsidRDefault="00224991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خوب</w:t>
      </w:r>
    </w:p>
    <w:p w:rsidR="00F630E4" w:rsidRPr="00637D10" w:rsidRDefault="00F630E4" w:rsidP="00224991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عن </w:t>
      </w:r>
      <w:r w:rsidR="005D1AEA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ال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قاسم </w:t>
      </w:r>
      <w:r w:rsidR="005D1AEA" w:rsidRPr="00637D10">
        <w:rPr>
          <w:rFonts w:ascii="Sakkal Majalla" w:hAnsi="Sakkal Majalla" w:cs="Sakkal Majalla"/>
          <w:sz w:val="28"/>
          <w:szCs w:val="28"/>
          <w:rtl/>
          <w:lang w:bidi="fa-IR"/>
        </w:rPr>
        <w:t>بن محمد</w:t>
      </w:r>
    </w:p>
    <w:p w:rsidR="005D1AEA" w:rsidRPr="00637D10" w:rsidRDefault="005D1AEA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خود قاسم بن محمد </w:t>
      </w:r>
      <w:r w:rsidR="00224F51" w:rsidRPr="00637D10">
        <w:rPr>
          <w:rFonts w:ascii="Sakkal Majalla" w:hAnsi="Sakkal Majalla" w:cs="Sakkal Majalla"/>
          <w:sz w:val="28"/>
          <w:szCs w:val="28"/>
          <w:rtl/>
          <w:lang w:bidi="fa-IR"/>
        </w:rPr>
        <w:t>ب</w:t>
      </w:r>
      <w:r w:rsidR="00B51B19">
        <w:rPr>
          <w:rFonts w:ascii="Sakkal Majalla" w:hAnsi="Sakkal Majalla" w:cs="Sakkal Majalla"/>
          <w:sz w:val="28"/>
          <w:szCs w:val="28"/>
          <w:rtl/>
          <w:lang w:bidi="fa-IR"/>
        </w:rPr>
        <w:t>غدادی است و توثیق روشنی ندا</w:t>
      </w:r>
      <w:r w:rsidR="00B51B1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رد الجوهری </w:t>
      </w:r>
    </w:p>
    <w:p w:rsidR="00224F51" w:rsidRPr="00637D10" w:rsidRDefault="00224F51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عن ابان</w:t>
      </w:r>
    </w:p>
    <w:p w:rsidR="00A62349" w:rsidRDefault="0003517E" w:rsidP="00A6234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ابان واسطه است بین بصره و کوفه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عن مسمع که بصره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خود احمد هم آمده به کوف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>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پس سند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در </w:t>
      </w:r>
      <w:r w:rsidR="00457B6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اول سند 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>قمی است</w:t>
      </w:r>
      <w:r w:rsid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صدوق عن ابیه قمی است</w:t>
      </w:r>
      <w:r w:rsid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عن سعد بن عبدالله قمی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457B6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عن احمد </w:t>
      </w:r>
      <w:r w:rsidR="00E54F7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اینجا هم قمی است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F321C0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احتمالا از کتاب احمد هم باشد احمد چون به بغداد آمده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F321C0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F9238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البته احتمالا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احمد </w:t>
      </w:r>
      <w:r w:rsidR="00F9238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در قم چون حسین اواخر عمر قم آمده</w:t>
      </w:r>
      <w:r w:rsid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ایشان </w:t>
      </w:r>
      <w:r w:rsidR="00575E57" w:rsidRPr="00637D10">
        <w:rPr>
          <w:rFonts w:ascii="Sakkal Majalla" w:hAnsi="Sakkal Majalla" w:cs="Sakkal Majalla"/>
          <w:sz w:val="28"/>
          <w:szCs w:val="28"/>
          <w:rtl/>
          <w:lang w:bidi="fa-IR"/>
        </w:rPr>
        <w:t>توفی فی قم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دیگر حسین بن سعید </w:t>
      </w:r>
      <w:r w:rsidR="00575E57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احتمالا در قم از حسین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575E57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اما حسین از قاسم بن محمد جو</w:t>
      </w:r>
      <w:r w:rsidR="00791005" w:rsidRPr="00637D10">
        <w:rPr>
          <w:rFonts w:ascii="Sakkal Majalla" w:hAnsi="Sakkal Majalla" w:cs="Sakkal Majalla"/>
          <w:sz w:val="28"/>
          <w:szCs w:val="28"/>
          <w:rtl/>
          <w:lang w:bidi="fa-IR"/>
        </w:rPr>
        <w:t>هری و چیزهای دیگری نیز نقل 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791005" w:rsidRPr="00637D10">
        <w:rPr>
          <w:rFonts w:ascii="Sakkal Majalla" w:hAnsi="Sakkal Majalla" w:cs="Sakkal Majalla"/>
          <w:sz w:val="28"/>
          <w:szCs w:val="28"/>
          <w:rtl/>
          <w:lang w:bidi="fa-IR"/>
        </w:rPr>
        <w:t>حسین از این جوهری بغدادی نقل می‌کند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>حسین بن سعید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791005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الحسین عن القاسم بن محمد </w:t>
      </w:r>
      <w:r w:rsidR="00F47B86" w:rsidRPr="00637D10">
        <w:rPr>
          <w:rFonts w:ascii="Sakkal Majalla" w:hAnsi="Sakkal Majalla" w:cs="Sakkal Majalla"/>
          <w:sz w:val="28"/>
          <w:szCs w:val="28"/>
          <w:rtl/>
          <w:lang w:bidi="fa-IR"/>
        </w:rPr>
        <w:t>عن اب</w:t>
      </w:r>
      <w:r w:rsidR="00B54021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B5402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ابان کوفی لکن یسافر الی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>ال</w:t>
      </w:r>
      <w:r w:rsidR="00B54021" w:rsidRPr="00637D10">
        <w:rPr>
          <w:rFonts w:ascii="Sakkal Majalla" w:hAnsi="Sakkal Majalla" w:cs="Sakkal Majalla"/>
          <w:sz w:val="28"/>
          <w:szCs w:val="28"/>
          <w:rtl/>
          <w:lang w:bidi="fa-IR"/>
        </w:rPr>
        <w:t>بصره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B5402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مسمع بصریٌ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B5402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2B468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تاریخ حدیث مشکل ندارد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2B468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روشن شد؟ اما مصدرش چه کتابی است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2B4683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این فعلا برای ما روشن نیست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2B4683" w:rsidRPr="00637D10">
        <w:rPr>
          <w:rFonts w:ascii="Sakkal Majalla" w:hAnsi="Sakkal Majalla" w:cs="Sakkal Majalla"/>
          <w:sz w:val="28"/>
          <w:szCs w:val="28"/>
          <w:rtl/>
          <w:lang w:bidi="fa-IR"/>
        </w:rPr>
        <w:t>ممکن است کتاب الرحمه سعد بن عبدالله باشد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2B4683" w:rsidRPr="00637D10">
        <w:rPr>
          <w:rFonts w:ascii="Sakkal Majalla" w:hAnsi="Sakkal Majalla" w:cs="Sakkal Majalla"/>
          <w:sz w:val="28"/>
          <w:szCs w:val="28"/>
          <w:rtl/>
          <w:lang w:bidi="fa-IR"/>
        </w:rPr>
        <w:t>کتاب احمد اشعری باشد</w:t>
      </w:r>
      <w:r w:rsid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>ا</w:t>
      </w:r>
      <w:r w:rsidR="00BD0A68" w:rsidRPr="00637D10">
        <w:rPr>
          <w:rFonts w:ascii="Sakkal Majalla" w:hAnsi="Sakkal Majalla" w:cs="Sakkal Majalla"/>
          <w:sz w:val="28"/>
          <w:szCs w:val="28"/>
          <w:rtl/>
          <w:lang w:bidi="fa-IR"/>
        </w:rPr>
        <w:t>ما کتاب خود مسمع باشد این روشن نیست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این اصلا کاملا روشن نیست هیچ روشن نیست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BD0A6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524C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حالا می‌خواهید </w:t>
      </w:r>
      <w:r w:rsidR="00A524C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مسمع را هم در نج</w:t>
      </w:r>
      <w:r w:rsidR="0043030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اشی بیاورید به اسم سید المسامعه </w:t>
      </w:r>
    </w:p>
    <w:p w:rsidR="00A62349" w:rsidRDefault="00A62349" w:rsidP="00A6234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سيد ؟ </w:t>
      </w:r>
    </w:p>
    <w:p w:rsidR="0003517E" w:rsidRPr="00A62349" w:rsidRDefault="00430301" w:rsidP="00A6234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A62349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</w:t>
      </w:r>
      <w:r w:rsidRPr="00A62349">
        <w:rPr>
          <w:rFonts w:ascii="Sakkal Majalla" w:hAnsi="Sakkal Majalla" w:cs="Sakkal Majalla"/>
          <w:sz w:val="28"/>
          <w:szCs w:val="28"/>
          <w:rtl/>
          <w:lang w:bidi="fa-IR"/>
        </w:rPr>
        <w:t>مسمع بزنید المقب کردویه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 دارد کردویه </w:t>
      </w:r>
      <w:r w:rsidRPr="00A62349">
        <w:rPr>
          <w:rFonts w:ascii="Sakkal Majalla" w:hAnsi="Sakkal Majalla" w:cs="Sakkal Majalla"/>
          <w:sz w:val="28"/>
          <w:szCs w:val="28"/>
          <w:rtl/>
          <w:lang w:bidi="fa-IR"/>
        </w:rPr>
        <w:t>احتمال می‌دهم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Pr="00A62349">
        <w:rPr>
          <w:rFonts w:ascii="Sakkal Majalla" w:hAnsi="Sakkal Majalla" w:cs="Sakkal Majalla"/>
          <w:sz w:val="28"/>
          <w:szCs w:val="28"/>
          <w:rtl/>
          <w:lang w:bidi="fa-IR"/>
        </w:rPr>
        <w:t>گردویه بوده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Pr="00A62349">
        <w:rPr>
          <w:rFonts w:ascii="Sakkal Majalla" w:hAnsi="Sakkal Majalla" w:cs="Sakkal Majalla"/>
          <w:sz w:val="28"/>
          <w:szCs w:val="28"/>
          <w:rtl/>
          <w:lang w:bidi="fa-IR"/>
        </w:rPr>
        <w:t>کردین هم دارد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A62349">
        <w:rPr>
          <w:rFonts w:ascii="Sakkal Majalla" w:hAnsi="Sakkal Majalla" w:cs="Sakkal Majalla"/>
          <w:sz w:val="28"/>
          <w:szCs w:val="28"/>
          <w:rtl/>
          <w:lang w:bidi="fa-IR"/>
        </w:rPr>
        <w:t>ثبت شده به کسر کا</w:t>
      </w:r>
      <w:r w:rsidR="00A6234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ف 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D404D6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A62349" w:rsidRDefault="00B844B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خوب این را هم بخوانم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A62349" w:rsidRDefault="00A62349" w:rsidP="00A6234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بخوانید </w:t>
      </w:r>
      <w:r w:rsidR="00B844B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مسمع بن عبدالملک </w:t>
      </w:r>
    </w:p>
    <w:p w:rsidR="00B844BE" w:rsidRDefault="00A62349" w:rsidP="00A6234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 xml:space="preserve">مسمع بن عبدالملک </w:t>
      </w:r>
      <w:r w:rsidR="00B844B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بن مسمع بن مالک بن مسمع بن شیبان بن شهاب بن ...</w:t>
      </w:r>
    </w:p>
    <w:p w:rsidR="00B844BE" w:rsidRPr="00A62349" w:rsidRDefault="00A62349" w:rsidP="00492EF3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A62349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إلى آخره </w:t>
      </w:r>
      <w:r w:rsidR="00B844BE" w:rsidRPr="00A62349">
        <w:rPr>
          <w:rFonts w:ascii="Sakkal Majalla" w:hAnsi="Sakkal Majalla" w:cs="Sakkal Majalla"/>
          <w:sz w:val="28"/>
          <w:szCs w:val="28"/>
          <w:rtl/>
          <w:lang w:bidi="fa-IR"/>
        </w:rPr>
        <w:t>ایشان نسب را کامل می‌نویسد</w:t>
      </w:r>
      <w:r w:rsidR="00C35228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B844BE" w:rsidRPr="00A6234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5D4EF2" w:rsidRDefault="005D4EF2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خوب این عرض کنم </w:t>
      </w:r>
      <w:r w:rsidR="00042592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الملقب کردین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04259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5D4EF2" w:rsidRDefault="005D4EF2" w:rsidP="005D4EF2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کردین گفته شده </w:t>
      </w:r>
    </w:p>
    <w:p w:rsidR="000261F5" w:rsidRDefault="005D4EF2" w:rsidP="000261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خوب </w:t>
      </w:r>
      <w:r w:rsidR="00042592" w:rsidRPr="00637D10">
        <w:rPr>
          <w:rFonts w:ascii="Sakkal Majalla" w:hAnsi="Sakkal Majalla" w:cs="Sakkal Majalla"/>
          <w:sz w:val="28"/>
          <w:szCs w:val="28"/>
          <w:rtl/>
          <w:lang w:bidi="fa-IR"/>
        </w:rPr>
        <w:t>شیخ بکر بن وائل بالبصر</w:t>
      </w:r>
      <w:r w:rsidR="000261F5">
        <w:rPr>
          <w:rFonts w:ascii="Sakkal Majalla" w:hAnsi="Sakkal Majalla" w:cs="Sakkal Majalla" w:hint="cs"/>
          <w:sz w:val="28"/>
          <w:szCs w:val="28"/>
          <w:rtl/>
          <w:lang w:bidi="fa-IR"/>
        </w:rPr>
        <w:t>ة</w:t>
      </w:r>
      <w:r w:rsidR="0004259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ووجها وسید المسامع</w:t>
      </w:r>
      <w:r w:rsidR="000261F5">
        <w:rPr>
          <w:rFonts w:ascii="Sakkal Majalla" w:hAnsi="Sakkal Majalla" w:cs="Sakkal Majalla" w:hint="cs"/>
          <w:sz w:val="28"/>
          <w:szCs w:val="28"/>
          <w:rtl/>
          <w:lang w:bidi="fa-IR"/>
        </w:rPr>
        <w:t>ة</w:t>
      </w:r>
      <w:r w:rsidR="0004259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وکان </w:t>
      </w:r>
      <w:r w:rsidR="000261F5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944A6C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وجه من </w:t>
      </w:r>
      <w:r w:rsidR="000261F5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944A6C" w:rsidRPr="00637D10">
        <w:rPr>
          <w:rFonts w:ascii="Sakkal Majalla" w:hAnsi="Sakkal Majalla" w:cs="Sakkal Majalla"/>
          <w:sz w:val="28"/>
          <w:szCs w:val="28"/>
          <w:rtl/>
          <w:lang w:bidi="fa-IR"/>
        </w:rPr>
        <w:t>خیه عامر بن عبدالملک بابیه وله بالبصره ع</w:t>
      </w:r>
      <w:r w:rsidR="000261F5">
        <w:rPr>
          <w:rFonts w:ascii="Sakkal Majalla" w:hAnsi="Sakkal Majalla" w:cs="Sakkal Majalla" w:hint="cs"/>
          <w:sz w:val="28"/>
          <w:szCs w:val="28"/>
          <w:rtl/>
          <w:lang w:bidi="fa-IR"/>
        </w:rPr>
        <w:t>ِ</w:t>
      </w:r>
      <w:r w:rsidR="00944A6C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قب منهم </w:t>
      </w:r>
    </w:p>
    <w:p w:rsidR="000261F5" w:rsidRDefault="000261F5" w:rsidP="000261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عَقب منهم </w:t>
      </w:r>
    </w:p>
    <w:p w:rsidR="000261F5" w:rsidRDefault="000261F5" w:rsidP="000261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یعنی نسل ؟ </w:t>
      </w:r>
    </w:p>
    <w:p w:rsidR="00D011AE" w:rsidRDefault="00D011AE" w:rsidP="000261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اها نسلی دارد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عَقب منهم فلان </w:t>
      </w:r>
    </w:p>
    <w:p w:rsidR="00D011AE" w:rsidRDefault="00D011AE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عقب منهم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نگفته دو تا نقطه </w:t>
      </w:r>
      <w:r w:rsidR="001C4460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روی عن جعفر بن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1C4460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بی جعفر علیه السلام </w:t>
      </w:r>
    </w:p>
    <w:p w:rsidR="00D011AE" w:rsidRDefault="00D011AE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یعنی جعفر بن محمد امام جعفر </w:t>
      </w:r>
    </w:p>
    <w:p w:rsidR="00B844BE" w:rsidRPr="00637D10" w:rsidRDefault="001C4460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روایة یسیرة </w:t>
      </w:r>
      <w:r w:rsidR="00D011AE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، کم بوده، </w:t>
      </w:r>
      <w:r w:rsidR="006935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و روی عن </w:t>
      </w:r>
      <w:r w:rsidR="00D011AE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6935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بی عبدالله </w:t>
      </w:r>
      <w:r w:rsidR="00D011AE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علیه السلام </w:t>
      </w:r>
    </w:p>
    <w:p w:rsidR="00D011AE" w:rsidRDefault="00693598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اين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جعفر بن ابی جعفر دیگر چیست؟ </w:t>
      </w:r>
    </w:p>
    <w:p w:rsidR="00D011AE" w:rsidRDefault="00D011AE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جانم ؟ </w:t>
      </w:r>
    </w:p>
    <w:p w:rsidR="00693598" w:rsidRPr="00637D10" w:rsidRDefault="00693598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اول گفت روی عن جعفر بن ابی جعفر؟</w:t>
      </w:r>
    </w:p>
    <w:p w:rsidR="00D011AE" w:rsidRDefault="00D011A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نه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69359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روی عن ابی جعفر </w:t>
      </w:r>
      <w:r w:rsidR="003130E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علیه السلام ...</w:t>
      </w:r>
      <w:r w:rsidR="00504935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D011AE" w:rsidRDefault="00D011AE" w:rsidP="00D011A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میگویم تعجب کردم جعفر وروی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عن أبي عبدالله رواية كثيرة </w:t>
      </w:r>
    </w:p>
    <w:p w:rsidR="00693598" w:rsidRDefault="00D011AE" w:rsidP="000004B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بله </w:t>
      </w:r>
      <w:r w:rsidR="00504935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وقال له </w:t>
      </w:r>
      <w:r w:rsidR="000004B0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C7504D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بوعبدالله علیه السلام </w:t>
      </w:r>
      <w:r w:rsidR="000004B0">
        <w:rPr>
          <w:rFonts w:ascii="Sakkal Majalla" w:hAnsi="Sakkal Majalla" w:cs="Sakkal Majalla" w:hint="cs"/>
          <w:sz w:val="28"/>
          <w:szCs w:val="28"/>
          <w:rtl/>
          <w:lang w:bidi="fa-IR"/>
        </w:rPr>
        <w:t>إني لأعدَك لأمر عظيم</w:t>
      </w:r>
    </w:p>
    <w:p w:rsidR="00C7504D" w:rsidRPr="00377E97" w:rsidRDefault="000004B0" w:rsidP="00B86F7F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377E9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إني لَ لام تشديد اُعدك لأمر عظيم </w:t>
      </w:r>
      <w:r w:rsidR="00377E97" w:rsidRPr="00377E9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إني لأعدك لأمر عظيم </w:t>
      </w:r>
      <w:r w:rsidR="00C7504D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هذه اشارة </w:t>
      </w:r>
      <w:r w:rsidR="00377E97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7504D" w:rsidRPr="00377E97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377E97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C7504D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الرجل كان من وجهاء الكبار </w:t>
      </w:r>
      <w:r w:rsidR="00377E9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أمر </w:t>
      </w:r>
      <w:r w:rsidR="00C0117C">
        <w:rPr>
          <w:rFonts w:ascii="Sakkal Majalla" w:hAnsi="Sakkal Majalla" w:cs="Sakkal Majalla"/>
          <w:sz w:val="28"/>
          <w:szCs w:val="28"/>
          <w:rtl/>
          <w:lang w:bidi="ar-IQ"/>
        </w:rPr>
        <w:t>عظيم يعني الامامة والولاية مش</w:t>
      </w:r>
      <w:r w:rsidR="00C0117C">
        <w:rPr>
          <w:rFonts w:ascii="Sakkal Majalla" w:hAnsi="Sakkal Majalla" w:cs="Sakkal Majalla" w:hint="cs"/>
          <w:sz w:val="28"/>
          <w:szCs w:val="28"/>
          <w:rtl/>
          <w:lang w:bidi="ar-IQ"/>
        </w:rPr>
        <w:t>ت</w:t>
      </w:r>
      <w:r w:rsidR="00CD6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البصرة</w:t>
      </w:r>
      <w:r w:rsidR="00C35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CD6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اهل البصرة </w:t>
      </w:r>
      <w:r w:rsidR="00C0117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مثلاً </w:t>
      </w:r>
      <w:r w:rsidR="00CD6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قاموا وصابوا مع </w:t>
      </w:r>
      <w:r w:rsidR="00C0117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D6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هل البيت </w:t>
      </w:r>
      <w:r w:rsidR="00B86F7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D6228" w:rsidRPr="00377E97">
        <w:rPr>
          <w:rFonts w:ascii="Sakkal Majalla" w:hAnsi="Sakkal Majalla" w:cs="Sakkal Majalla"/>
          <w:sz w:val="28"/>
          <w:szCs w:val="28"/>
          <w:rtl/>
          <w:lang w:bidi="ar-IQ"/>
        </w:rPr>
        <w:t>نت تكون زعيماً</w:t>
      </w:r>
      <w:r w:rsidR="00B86F7F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إني لأعدك لأمر</w:t>
      </w:r>
      <w:r w:rsidR="002B7914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عظيم </w:t>
      </w:r>
      <w:r w:rsidR="00A6142D" w:rsidRPr="00377E97">
        <w:rPr>
          <w:rFonts w:ascii="Sakkal Majalla" w:hAnsi="Sakkal Majalla" w:cs="Sakkal Majalla"/>
          <w:sz w:val="28"/>
          <w:szCs w:val="28"/>
          <w:rtl/>
          <w:lang w:bidi="ar-IQ"/>
        </w:rPr>
        <w:t>بعن</w:t>
      </w:r>
      <w:r w:rsidR="00B86F7F">
        <w:rPr>
          <w:rFonts w:ascii="Sakkal Majalla" w:hAnsi="Sakkal Majalla" w:cs="Sakkal Majalla"/>
          <w:sz w:val="28"/>
          <w:szCs w:val="28"/>
          <w:rtl/>
          <w:lang w:bidi="ar-IQ"/>
        </w:rPr>
        <w:t>وان مثلا يكون من قبلي في البصرة</w:t>
      </w:r>
      <w:r w:rsidR="00B86F7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لإ</w:t>
      </w:r>
      <w:r w:rsidR="00A6142D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دارة البصرة </w:t>
      </w:r>
      <w:r w:rsidR="00C37B03" w:rsidRPr="00377E97">
        <w:rPr>
          <w:rFonts w:ascii="Sakkal Majalla" w:hAnsi="Sakkal Majalla" w:cs="Sakkal Majalla"/>
          <w:sz w:val="28"/>
          <w:szCs w:val="28"/>
          <w:rtl/>
          <w:lang w:bidi="ar-IQ"/>
        </w:rPr>
        <w:t>ولذا قال كان اوجه</w:t>
      </w:r>
      <w:r w:rsidR="00B86F7F">
        <w:rPr>
          <w:rFonts w:ascii="Sakkal Majalla" w:hAnsi="Sakkal Majalla" w:cs="Sakkal Majalla" w:hint="cs"/>
          <w:sz w:val="28"/>
          <w:szCs w:val="28"/>
          <w:rtl/>
          <w:lang w:bidi="ar-IQ"/>
        </w:rPr>
        <w:t>هم</w:t>
      </w:r>
      <w:r w:rsidR="00C37B03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هم </w:t>
      </w:r>
      <w:r w:rsidR="00542787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 شيخ بكر بن وائل وكذا يعني سيد وزعيم عشيرة و كبير الشأن جداً </w:t>
      </w:r>
      <w:r w:rsidR="00FE22E2" w:rsidRPr="00377E97">
        <w:rPr>
          <w:rFonts w:ascii="Sakkal Majalla" w:hAnsi="Sakkal Majalla" w:cs="Sakkal Majalla"/>
          <w:sz w:val="28"/>
          <w:szCs w:val="28"/>
          <w:rtl/>
          <w:lang w:bidi="ar-IQ"/>
        </w:rPr>
        <w:t xml:space="preserve">حتى الامام الصادق يقول اني لاعدك لامر عظيم يا اباسيارة </w:t>
      </w:r>
      <w:r w:rsidR="00D41956">
        <w:rPr>
          <w:rFonts w:ascii="Sakkal Majalla" w:hAnsi="Sakkal Majalla" w:cs="Sakkal Majalla" w:hint="cs"/>
          <w:sz w:val="28"/>
          <w:szCs w:val="28"/>
          <w:rtl/>
          <w:lang w:bidi="fa-IR"/>
        </w:rPr>
        <w:t>بفرمایید آقا</w:t>
      </w:r>
    </w:p>
    <w:p w:rsidR="005C1135" w:rsidRPr="00816CCC" w:rsidRDefault="005C1135" w:rsidP="00816CC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روى عن ابالحسن موسى عليه السلام </w:t>
      </w:r>
      <w:r w:rsidR="00816CCC">
        <w:rPr>
          <w:rFonts w:ascii="Sakkal Majalla" w:hAnsi="Sakkal Majalla" w:cs="Sakkal Majalla" w:hint="cs"/>
          <w:sz w:val="28"/>
          <w:szCs w:val="28"/>
          <w:rtl/>
          <w:lang w:bidi="ar-IQ"/>
        </w:rPr>
        <w:t>نوادر و</w:t>
      </w:r>
      <w:r w:rsidRPr="00816C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رواه ايام البسوس </w:t>
      </w:r>
    </w:p>
    <w:p w:rsidR="005C1135" w:rsidRPr="00637D10" w:rsidRDefault="005C1135" w:rsidP="00895B1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بسوس برای همین جنگ‌هایی که بین بکر و یک شخص دیگری هست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895B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همین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جنگ‌هایی که طولانی بوده </w:t>
      </w:r>
      <w:r w:rsidR="00895B15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گاهی چهل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سال هم طول می‌کشیده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C45F6C" w:rsidRPr="00637D10" w:rsidRDefault="00C45F6C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اما طریق نداده است! </w:t>
      </w:r>
    </w:p>
    <w:p w:rsidR="008F2CA5" w:rsidRPr="00637D10" w:rsidRDefault="008F2CA5" w:rsidP="00895B1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شاید کتاب ایشان به اجازات نرسیده </w:t>
      </w:r>
      <w:r w:rsidR="002D019F" w:rsidRPr="00637D10">
        <w:rPr>
          <w:rFonts w:ascii="Sakkal Majalla" w:hAnsi="Sakkal Majalla" w:cs="Sakkal Majalla"/>
          <w:sz w:val="28"/>
          <w:szCs w:val="28"/>
          <w:rtl/>
          <w:lang w:bidi="fa-IR"/>
        </w:rPr>
        <w:t>فقط از آن حدیث نقل می‌کنند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2D019F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2307C8" w:rsidRPr="00637D10" w:rsidRDefault="002D019F" w:rsidP="007B0BF5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اما</w:t>
      </w:r>
      <w:r w:rsidR="007B0BF5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مرحوم شیخ طریق دارد: احمد بن ع</w:t>
      </w:r>
      <w:r w:rsidR="007B0BF5">
        <w:rPr>
          <w:rFonts w:ascii="Sakkal Majalla" w:hAnsi="Sakkal Majalla" w:cs="Sakkal Majalla" w:hint="cs"/>
          <w:sz w:val="28"/>
          <w:szCs w:val="28"/>
          <w:rtl/>
          <w:lang w:bidi="fa-IR"/>
        </w:rPr>
        <w:t>بد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ون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2307C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عن علی بن محمد بن زبیر...</w:t>
      </w:r>
    </w:p>
    <w:p w:rsidR="002307C8" w:rsidRPr="00637D10" w:rsidRDefault="002307C8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عن ابن فضال </w:t>
      </w:r>
      <w:r w:rsidR="007B0BF5">
        <w:rPr>
          <w:rFonts w:ascii="Sakkal Majalla" w:hAnsi="Sakkal Majalla" w:cs="Sakkal Majalla" w:hint="cs"/>
          <w:sz w:val="28"/>
          <w:szCs w:val="28"/>
          <w:rtl/>
          <w:lang w:bidi="fa-IR"/>
        </w:rPr>
        <w:t>عادتا</w:t>
      </w:r>
    </w:p>
    <w:p w:rsidR="002307C8" w:rsidRPr="00637D10" w:rsidRDefault="002307C8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>عن محمد بن ربیع عن محمد بن حسن بن شمون عن عبدالله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همین </w:t>
      </w:r>
    </w:p>
    <w:p w:rsidR="002307C8" w:rsidRPr="00637D10" w:rsidRDefault="007B0BF5" w:rsidP="004C7FC7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همین است ، </w:t>
      </w:r>
      <w:r w:rsidR="002307C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خودش محمد بن ربیع وراق بوده یعنی انتشاراتی بوده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2307C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برای 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fa-IR"/>
        </w:rPr>
        <w:t>غلاة</w:t>
      </w:r>
      <w:r w:rsidR="002307C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چاپ </w:t>
      </w:r>
      <w:r w:rsidR="004C7FC7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یک مقدار کتاب غلاة را این </w:t>
      </w:r>
      <w:r w:rsidR="002307C8" w:rsidRPr="00637D10">
        <w:rPr>
          <w:rFonts w:ascii="Sakkal Majalla" w:hAnsi="Sakkal Majalla" w:cs="Sakkal Majalla"/>
          <w:sz w:val="28"/>
          <w:szCs w:val="28"/>
          <w:rtl/>
          <w:lang w:bidi="fa-IR"/>
        </w:rPr>
        <w:t>پخش می‌کرده</w:t>
      </w:r>
      <w:r w:rsidR="004C7FC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محمد بن ربیع</w:t>
      </w:r>
    </w:p>
    <w:p w:rsidR="00372AD7" w:rsidRPr="00637D10" w:rsidRDefault="002307C8" w:rsidP="000D59ED">
      <w:p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على </w:t>
      </w:r>
      <w:r w:rsidR="004C7FC7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ي حال تبين بإذن الله تع</w:t>
      </w:r>
      <w:r w:rsidR="00135FFD">
        <w:rPr>
          <w:rFonts w:ascii="Sakkal Majalla" w:hAnsi="Sakkal Majalla" w:cs="Sakkal Majalla"/>
          <w:sz w:val="28"/>
          <w:szCs w:val="28"/>
          <w:rtl/>
          <w:lang w:bidi="fa-IR"/>
        </w:rPr>
        <w:t>إلى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هذا الحديث الذي رواها </w:t>
      </w:r>
      <w:r w:rsidR="004C7FC7">
        <w:rPr>
          <w:rFonts w:ascii="Sakkal Majalla" w:hAnsi="Sakkal Majalla" w:cs="Sakkal Majalla" w:hint="cs"/>
          <w:sz w:val="28"/>
          <w:szCs w:val="28"/>
          <w:rtl/>
          <w:lang w:bidi="fa-IR"/>
        </w:rPr>
        <w:t>ال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صدوق </w:t>
      </w:r>
      <w:r w:rsidR="004C7FC7">
        <w:rPr>
          <w:rFonts w:ascii="Sakkal Majalla" w:hAnsi="Sakkal Majalla" w:cs="Sakkal Majalla"/>
          <w:sz w:val="28"/>
          <w:szCs w:val="28"/>
          <w:rtl/>
          <w:lang w:bidi="fa-IR"/>
        </w:rPr>
        <w:t>قطعة واحدة والكليني رو</w:t>
      </w:r>
      <w:r w:rsidR="004C7FC7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 </w:t>
      </w:r>
      <w:r w:rsidR="003F64B5" w:rsidRPr="00637D10">
        <w:rPr>
          <w:rFonts w:ascii="Sakkal Majalla" w:hAnsi="Sakkal Majalla" w:cs="Sakkal Majalla"/>
          <w:sz w:val="28"/>
          <w:szCs w:val="28"/>
          <w:rtl/>
          <w:lang w:bidi="fa-IR"/>
        </w:rPr>
        <w:t>مفصلاً وهذا الذي الان عندنا</w:t>
      </w:r>
      <w:r w:rsidR="0004144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4C7FC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المقدار ... </w:t>
      </w:r>
      <w:r w:rsidR="0004144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توجد </w:t>
      </w:r>
      <w:r w:rsidR="008148A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عندنا </w:t>
      </w:r>
      <w:r w:rsidR="0004144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رواية </w:t>
      </w:r>
      <w:r w:rsidR="008148A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صريحة بل قرأنا عبار</w:t>
      </w:r>
      <w:r w:rsidR="00A540E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ة</w:t>
      </w:r>
      <w:r w:rsidR="008148A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المرحوم صاحب</w:t>
      </w:r>
      <w:r w:rsidR="00A540E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الشرا</w:t>
      </w:r>
      <w:r w:rsidR="000F359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</w:t>
      </w:r>
      <w:r w:rsidR="00A540E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 بأنه قال </w:t>
      </w:r>
      <w:r w:rsidR="000F3591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اذا كان عاجزاً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F359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يملك ولكن حجّ عن غيره لا يجزي عن حجة الاسلام نعم يمكن </w:t>
      </w:r>
      <w:r w:rsidR="002148E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0F359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يقال صاحب الشرايع ولو </w:t>
      </w:r>
      <w:r w:rsidR="001E51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قال </w:t>
      </w:r>
      <w:r w:rsidR="000F359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كان </w:t>
      </w:r>
      <w:r w:rsidR="001E51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عاجزاً لكن بما </w:t>
      </w:r>
      <w:r w:rsidR="002148E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E51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 ذكر شرائط الوجوب فبمناسة أنه ذكر شرائط الوجوب يستفاد </w:t>
      </w:r>
      <w:r w:rsidR="002148E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E519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لم تكن تلك الشرائط لا وجوب عليه </w:t>
      </w:r>
      <w:r w:rsidR="002148E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يمكن </w:t>
      </w:r>
      <w:r w:rsidR="0098284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2148E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98284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لا لم يصرح صاحب الشرايع رحمه الله لم يصرح بهذا المطلب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8284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صاحب الجواهر صرح به</w:t>
      </w:r>
      <w:r w:rsidR="000D59ED">
        <w:rPr>
          <w:rFonts w:ascii="Sakkal Majalla" w:hAnsi="Sakkal Majalla" w:cs="Sakkal Majalla" w:hint="cs"/>
          <w:sz w:val="28"/>
          <w:szCs w:val="28"/>
          <w:rtl/>
          <w:lang w:bidi="ar-IQ"/>
        </w:rPr>
        <w:t>ذ</w:t>
      </w:r>
      <w:r w:rsidR="0098284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 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0D59ED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عباراة الاصحاب </w:t>
      </w:r>
    </w:p>
    <w:p w:rsidR="00372AD7" w:rsidRPr="00637D10" w:rsidRDefault="00372AD7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اینکه مرحوم صدوق نیاورده یعنی استطاعت را به این شکل قبول نداشته؟ </w:t>
      </w:r>
    </w:p>
    <w:p w:rsidR="00372AD7" w:rsidRPr="00637D10" w:rsidRDefault="005C5354" w:rsidP="005C535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قبول نداشته 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ظاهرا همینطور بوده چون به این عنوان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نبوده در روایت </w:t>
      </w:r>
    </w:p>
    <w:p w:rsidR="00372AD7" w:rsidRPr="00637D10" w:rsidRDefault="00372AD7" w:rsidP="005C535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تقطیع کرده </w:t>
      </w:r>
    </w:p>
    <w:p w:rsidR="00372AD7" w:rsidRPr="00637D10" w:rsidRDefault="00372AD7" w:rsidP="005C535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نه آن مقداری که از روایت که در کتاب احمد یا در کتاب </w:t>
      </w:r>
      <w:r w:rsidR="005C535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چیزی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بوده همین مقدار بوده و همین یک </w:t>
      </w:r>
      <w:r w:rsidR="005C535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تکه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بوده است. </w:t>
      </w:r>
    </w:p>
    <w:p w:rsidR="00372AD7" w:rsidRPr="00637D10" w:rsidRDefault="005C5354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آن وقت </w:t>
      </w:r>
      <w:r w:rsidR="00372AD7" w:rsidRPr="00637D10">
        <w:rPr>
          <w:rFonts w:ascii="Sakkal Majalla" w:hAnsi="Sakkal Majalla" w:cs="Sakkal Majalla"/>
          <w:sz w:val="28"/>
          <w:szCs w:val="28"/>
          <w:rtl/>
          <w:lang w:bidi="fa-IR"/>
        </w:rPr>
        <w:t>کافی پس چطور؟</w:t>
      </w:r>
    </w:p>
    <w:p w:rsidR="00372AD7" w:rsidRPr="00637D10" w:rsidRDefault="00372AD7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کافی از نسخه غلاة نقل 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3114D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کافی </w:t>
      </w:r>
      <w:r w:rsidR="00E72A5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از نسخه ضعیف نقل کرده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E72A5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روشن شد؟ چون از نسخه</w:t>
      </w:r>
      <w:r w:rsidR="009F6807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ضعیف نقل کرده قابل اعتماد نیست</w:t>
      </w:r>
    </w:p>
    <w:p w:rsidR="00C708B7" w:rsidRPr="00637D10" w:rsidRDefault="00E72A5E" w:rsidP="001078D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هذا 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هذا الشيء </w:t>
      </w:r>
      <w:r w:rsidR="003D3E25">
        <w:rPr>
          <w:rFonts w:ascii="Sakkal Majalla" w:hAnsi="Sakkal Majalla" w:cs="Sakkal Majalla" w:hint="cs"/>
          <w:sz w:val="28"/>
          <w:szCs w:val="28"/>
          <w:rtl/>
          <w:lang w:bidi="ar-IQ"/>
        </w:rPr>
        <w:t>ف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تبين بإذن الله تع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</w:t>
      </w:r>
      <w:r w:rsidR="003D3E25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المسألة </w:t>
      </w:r>
      <w:r w:rsidR="0048528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التي قال من القطعيات في كتاب الشرايع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8528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كتاب الوسا</w:t>
      </w:r>
      <w:r w:rsidR="005375E6" w:rsidRPr="00637D10">
        <w:rPr>
          <w:rFonts w:ascii="Sakkal Majalla" w:hAnsi="Sakkal Majalla" w:cs="Sakkal Majalla"/>
          <w:sz w:val="28"/>
          <w:szCs w:val="28"/>
          <w:rtl/>
          <w:lang w:bidi="ar-IQ"/>
        </w:rPr>
        <w:t>ئل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5375E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اكتفى بحديث واحد ضعيف جدا</w:t>
      </w:r>
      <w:r w:rsidR="003D3E25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5375E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وقال يأتي ما يدل عليه وبقية </w:t>
      </w:r>
      <w:r w:rsidR="005357A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الرواياة </w:t>
      </w:r>
      <w:r w:rsidR="003D3E2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5357A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ربط بهذه المسألة </w:t>
      </w:r>
      <w:r w:rsidR="001D3FB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هذه المسألة من حج غير مستطيع فعليه </w:t>
      </w:r>
      <w:r w:rsidR="00972EC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أ</w:t>
      </w:r>
      <w:r w:rsidR="001D3FB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يحجّ </w:t>
      </w:r>
      <w:r w:rsidR="00CB405D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D3FB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صار مستطيعاً </w:t>
      </w:r>
      <w:r w:rsidR="00816C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هسة </w:t>
      </w:r>
      <w:r w:rsidR="00CB405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هو </w:t>
      </w:r>
      <w:r w:rsidR="00D77C6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يقول قطعاً </w:t>
      </w:r>
      <w:r w:rsidR="00816C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من القطعيات </w:t>
      </w:r>
      <w:r w:rsidR="00CB405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ذاك شيء آخر </w:t>
      </w:r>
      <w:r w:rsidR="00D77C67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بل فرق المسلمين</w:t>
      </w:r>
      <w:r w:rsidR="00C40CB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ونحن عندما قرأنا الاقوال قلنا </w:t>
      </w:r>
      <w:r w:rsidR="00F143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نقل هذا عن الشافعي </w:t>
      </w:r>
      <w:r w:rsidR="00C856C6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CB405D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856C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نقل عن غيره أنه اذا حجّ </w:t>
      </w:r>
      <w:r w:rsidR="00A4640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متكلفاً وغير مستطيع ويجزي عن حجة الاسلام لا </w:t>
      </w:r>
      <w:r w:rsidR="00CA6329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4640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عادة عليه</w:t>
      </w:r>
      <w:r w:rsidR="00CA632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CA6329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هو </w:t>
      </w:r>
      <w:r w:rsidR="00A4640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ادري صاحب الجواهر رحمه الله يقول فرق المسلمين لا </w:t>
      </w:r>
      <w:r w:rsidR="00CA6329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4640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دري من أين يذكر هذا الشيء فرق المسلمين ثم كيف يكون ضروري ا</w:t>
      </w:r>
      <w:r w:rsidR="00816CCC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لدين في كتابة معاوية بن عمار </w:t>
      </w:r>
      <w:r w:rsidR="00A5460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خلافه </w:t>
      </w:r>
      <w:r w:rsidR="00C708B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فحينئذ </w:t>
      </w:r>
      <w:r w:rsidR="00A5460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708B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فضل طريق </w:t>
      </w:r>
      <w:r w:rsidR="00816C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هو </w:t>
      </w:r>
      <w:r w:rsidR="00C708B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سلكه </w:t>
      </w:r>
      <w:r w:rsidR="00B726B9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سيد الأستاد </w:t>
      </w:r>
      <w:r w:rsidR="00816CC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يطرح </w:t>
      </w:r>
      <w:r w:rsidR="009C63D1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الأخبار </w:t>
      </w:r>
      <w:r w:rsidR="003A299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كلياً ويرجع </w:t>
      </w:r>
      <w:r w:rsidR="00DF604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بإعتقاده </w:t>
      </w:r>
      <w:r w:rsidR="00135FFD">
        <w:rPr>
          <w:rFonts w:ascii="Sakkal Majalla" w:hAnsi="Sakkal Majalla" w:cs="Sakkal Majalla" w:hint="cs"/>
          <w:sz w:val="28"/>
          <w:szCs w:val="28"/>
          <w:rtl/>
          <w:lang w:bidi="ar-IQ"/>
        </w:rPr>
        <w:t>إلى</w:t>
      </w:r>
      <w:r w:rsidR="003A299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ما تعارف بين المسلمين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8926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ما تعارف </w:t>
      </w:r>
      <w:r w:rsidR="004053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بين الإمامية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4053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كتاب الحلبي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4053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ك</w:t>
      </w:r>
      <w:r w:rsidR="00A2485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تاب معاوية بن عمار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25C7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ما أدري </w:t>
      </w:r>
      <w:r w:rsidR="00A2485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رواية صحيحة ... يعني هل يعقل شيخنا صاحب الجواهر رحمك الله هل يعقل هذا الشيء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248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ثم وسوسة صاحب الحدائق وهو اخباري المسلك بتعبير صاحب المدارك </w:t>
      </w:r>
      <w:r w:rsidR="001078D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وهو </w:t>
      </w:r>
      <w:r w:rsidR="001078DD">
        <w:rPr>
          <w:rFonts w:ascii="Sakkal Majalla" w:hAnsi="Sakkal Majalla" w:cs="Sakkal Majalla"/>
          <w:sz w:val="28"/>
          <w:szCs w:val="28"/>
          <w:rtl/>
          <w:lang w:bidi="ar-IQ"/>
        </w:rPr>
        <w:t>اصولي</w:t>
      </w:r>
      <w:r w:rsidR="001078D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A2485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ما كان </w:t>
      </w:r>
      <w:r w:rsidR="007751A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ضروري الدين </w:t>
      </w:r>
      <w:r w:rsidR="001078DD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751A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 ضروري الاسلام مثلا </w:t>
      </w:r>
      <w:r w:rsidR="001078DD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علي أي كيف ما كان </w:t>
      </w:r>
      <w:r w:rsidR="007751A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فنحن لا نفهم دقيقاً معنى عباراته </w:t>
      </w:r>
    </w:p>
    <w:p w:rsidR="007751A0" w:rsidRPr="00637D10" w:rsidRDefault="007751A0" w:rsidP="00EC766C">
      <w:pPr>
        <w:bidi/>
        <w:jc w:val="both"/>
        <w:rPr>
          <w:rFonts w:ascii="Sakkal Majalla" w:hAnsi="Sakkal Majalla" w:cs="Sakkal Majalla"/>
          <w:sz w:val="28"/>
          <w:szCs w:val="28"/>
          <w:rtl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EC766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ما عباراة الفتاوى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الشيخ المفيد في المقنعة في </w:t>
      </w:r>
      <w:r w:rsidR="00EC766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وائل الحج تعرض لهذا الشيء ولما ذكر أنه لو حج غير مستطيع </w:t>
      </w:r>
      <w:r w:rsidR="00C92FE0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می‌خواهید عبارت </w:t>
      </w:r>
      <w:r w:rsidR="00EC766C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ایشان را بخوانید اوائلش </w:t>
      </w:r>
      <w:r w:rsidR="00EC766C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است </w:t>
      </w:r>
    </w:p>
    <w:p w:rsidR="00C92FE0" w:rsidRPr="00637D10" w:rsidRDefault="00C92FE0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عبارت چیست؟</w:t>
      </w:r>
    </w:p>
    <w:p w:rsidR="00023F79" w:rsidRDefault="00C92FE0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>عبارت مندوب الیه کان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023F79" w:rsidRDefault="00023F79" w:rsidP="00023F79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مندوب ؟</w:t>
      </w:r>
    </w:p>
    <w:p w:rsidR="00C92FE0" w:rsidRPr="00023F79" w:rsidRDefault="00023F79" w:rsidP="003D668C">
      <w:pPr>
        <w:pStyle w:val="ListParagraph"/>
        <w:numPr>
          <w:ilvl w:val="0"/>
          <w:numId w:val="1"/>
        </w:numPr>
        <w:bidi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023F7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الیه ، من </w:t>
      </w:r>
      <w:r w:rsidR="00C92FE0" w:rsidRPr="00023F79">
        <w:rPr>
          <w:rFonts w:ascii="Sakkal Majalla" w:hAnsi="Sakkal Majalla" w:cs="Sakkal Majalla"/>
          <w:sz w:val="28"/>
          <w:szCs w:val="28"/>
          <w:rtl/>
          <w:lang w:bidi="fa-IR"/>
        </w:rPr>
        <w:t>لم یکن مالکا</w:t>
      </w:r>
      <w:r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Pr="00023F79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یادم رفته عبارتش هو 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یقول اذا حجّ وغیر متمکن فقد </w:t>
      </w:r>
      <w:r w:rsidR="003D668C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>تی بعمل عظیم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مندوب کبیر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کذا لکن لم یذکر </w:t>
      </w:r>
      <w:r w:rsidR="003D668C">
        <w:rPr>
          <w:rFonts w:ascii="Sakkal Majalla" w:hAnsi="Sakkal Majalla" w:cs="Sakkal Majalla" w:hint="cs"/>
          <w:sz w:val="28"/>
          <w:szCs w:val="28"/>
          <w:rtl/>
          <w:lang w:bidi="fa-IR"/>
        </w:rPr>
        <w:t>إ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ذا </w:t>
      </w:r>
      <w:r w:rsidR="003D668C">
        <w:rPr>
          <w:rFonts w:ascii="Sakkal Majalla" w:hAnsi="Sakkal Majalla" w:cs="Sakkal Majalla" w:hint="cs"/>
          <w:sz w:val="28"/>
          <w:szCs w:val="28"/>
          <w:rtl/>
          <w:lang w:bidi="fa-IR"/>
        </w:rPr>
        <w:t>إ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>ستطاع یعید الحج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AC3B02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3D668C">
        <w:rPr>
          <w:rFonts w:ascii="Sakkal Majalla" w:hAnsi="Sakkal Majalla" w:cs="Sakkal Majalla" w:hint="cs"/>
          <w:sz w:val="28"/>
          <w:szCs w:val="28"/>
          <w:rtl/>
          <w:lang w:bidi="fa-IR"/>
        </w:rPr>
        <w:t>إ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fa-IR"/>
        </w:rPr>
        <w:t xml:space="preserve">لا </w:t>
      </w:r>
      <w:r w:rsidR="003D668C">
        <w:rPr>
          <w:rFonts w:ascii="Sakkal Majalla" w:hAnsi="Sakkal Majalla" w:cs="Sakkal Majalla" w:hint="cs"/>
          <w:sz w:val="28"/>
          <w:szCs w:val="28"/>
          <w:rtl/>
          <w:lang w:bidi="fa-IR"/>
        </w:rPr>
        <w:t>أ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fa-IR"/>
        </w:rPr>
        <w:t>ن یقال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كما ذكرناه بما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أنّه 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ذكر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في البداية 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شرائط الوجوب لعله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>شار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 w:rsidRPr="00023F79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ا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>ك و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في ما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ذا حجّ غير متمكن غير مستطيع قال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>تى ب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CD25B7" w:rsidRPr="00023F79">
        <w:rPr>
          <w:rFonts w:ascii="Sakkal Majalla" w:hAnsi="Sakkal Majalla" w:cs="Sakkal Majalla"/>
          <w:sz w:val="28"/>
          <w:szCs w:val="28"/>
          <w:rtl/>
          <w:lang w:bidi="ar-IQ"/>
        </w:rPr>
        <w:t>م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>رٍ عظيم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>تى بمندوب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أمر مهم جداً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م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ندب الله اليه </w:t>
      </w:r>
      <w:r w:rsidR="003D668C">
        <w:rPr>
          <w:rFonts w:ascii="Sakkal Majalla" w:hAnsi="Sakkal Majalla" w:cs="Sakkal Majalla" w:hint="cs"/>
          <w:sz w:val="28"/>
          <w:szCs w:val="28"/>
          <w:rtl/>
          <w:lang w:bidi="ar-IQ"/>
        </w:rPr>
        <w:t>م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>ما يستحق عليه الأجر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وعمله صحيح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حجّه صحيح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ثم لم يقل ولا يجزي عن حجة الاسلام</w:t>
      </w:r>
      <w:r w:rsidR="00C35228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EA2967" w:rsidRPr="00023F79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</w:p>
    <w:p w:rsidR="00EA2967" w:rsidRPr="00637D10" w:rsidRDefault="00EA2967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در باب وجود حج می‌باشد؟</w:t>
      </w:r>
    </w:p>
    <w:p w:rsidR="00084F8D" w:rsidRDefault="00EA2967" w:rsidP="00084F8D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بله </w:t>
      </w:r>
      <w:r w:rsidR="00084F8D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آخرش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فقره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fa-IR"/>
        </w:rPr>
        <w:t>آخرش می‌باشد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084F8D" w:rsidRDefault="00084F8D" w:rsidP="00084F8D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خوب اگر اینطوری است پس باید بروم آن یکی را بیاورم بالا </w:t>
      </w:r>
    </w:p>
    <w:p w:rsidR="00460381" w:rsidRPr="00637D10" w:rsidRDefault="00084F8D" w:rsidP="00084F8D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حدود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در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همان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چاپ جدید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كه شده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ar-IQ"/>
        </w:rPr>
        <w:t>در دو دو صفحه بعد از آن تقریبا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می‌خواهید باب وجوب حج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اولش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fa-IR"/>
        </w:rPr>
        <w:t>را بخوانید</w:t>
      </w:r>
    </w:p>
    <w:p w:rsidR="00460381" w:rsidRPr="00637D10" w:rsidRDefault="00084F8D" w:rsidP="009A7C5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باب وجوب الحج </w:t>
      </w:r>
      <w:r w:rsidR="0046038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قال الله عزوجل </w:t>
      </w:r>
      <w:r w:rsidR="009A0DE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ولله على الناس حج البيت من </w:t>
      </w:r>
      <w:r w:rsidR="0080754F">
        <w:rPr>
          <w:rFonts w:ascii="Sakkal Majalla" w:hAnsi="Sakkal Majalla" w:cs="Sakkal Majalla" w:hint="cs"/>
          <w:sz w:val="28"/>
          <w:szCs w:val="28"/>
          <w:rtl/>
          <w:lang w:bidi="fa-IR"/>
        </w:rPr>
        <w:t>إ</w:t>
      </w:r>
      <w:r w:rsidR="009A0DE2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ستطاع </w:t>
      </w:r>
      <w:r w:rsidR="0080754F">
        <w:rPr>
          <w:rFonts w:ascii="Sakkal Majalla" w:hAnsi="Sakkal Majalla" w:cs="Sakkal Majalla" w:hint="cs"/>
          <w:sz w:val="28"/>
          <w:szCs w:val="28"/>
          <w:rtl/>
          <w:lang w:bidi="fa-IR"/>
        </w:rPr>
        <w:t>؛</w:t>
      </w:r>
      <w:r w:rsidR="009A0DE2" w:rsidRPr="00637D10">
        <w:rPr>
          <w:rFonts w:ascii="Sakkal Majalla" w:hAnsi="Sakkal Majalla" w:cs="Sakkal Majalla"/>
          <w:sz w:val="28"/>
          <w:szCs w:val="28"/>
          <w:rtl/>
          <w:lang w:bidi="fa-IR"/>
        </w:rPr>
        <w:t>ليه</w:t>
      </w:r>
      <w:r w:rsidR="000160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سبيلا</w:t>
      </w:r>
      <w:r w:rsidR="0080754F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0160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فأوجب تع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0160C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A7C5E">
        <w:rPr>
          <w:rFonts w:ascii="Sakkal Majalla" w:hAnsi="Sakkal Majalla" w:cs="Sakkal Majalla" w:hint="cs"/>
          <w:sz w:val="28"/>
          <w:szCs w:val="28"/>
          <w:rtl/>
          <w:lang w:bidi="ar-IQ"/>
        </w:rPr>
        <w:t>وعر</w:t>
      </w:r>
      <w:r w:rsidR="009A7C5E">
        <w:rPr>
          <w:rFonts w:ascii="Sakkal Majalla" w:hAnsi="Sakkal Majalla" w:cs="Sakkal Majalla"/>
          <w:sz w:val="28"/>
          <w:szCs w:val="28"/>
          <w:rtl/>
          <w:lang w:bidi="ar-IQ"/>
        </w:rPr>
        <w:t>ض</w:t>
      </w:r>
      <w:r w:rsidR="009A7C5E">
        <w:rPr>
          <w:rFonts w:ascii="Sakkal Majalla" w:hAnsi="Sakkal Majalla" w:cs="Sakkal Majalla" w:hint="cs"/>
          <w:sz w:val="28"/>
          <w:szCs w:val="28"/>
          <w:rtl/>
          <w:lang w:bidi="ar-IQ"/>
        </w:rPr>
        <w:t>ه</w:t>
      </w:r>
      <w:r w:rsidR="006E571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على كل بالغٍ مستطيع </w:t>
      </w:r>
      <w:r w:rsidR="0080754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6E5716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ليه سبيل و</w:t>
      </w:r>
      <w:r w:rsidR="0080754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6E571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لاستطاعة عند آل محمد للحج بعد كمال العقل وسلامة الجسم مما يمنعه من الحركة </w:t>
      </w:r>
      <w:r w:rsidR="0094228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التي يبلغ... </w:t>
      </w:r>
    </w:p>
    <w:p w:rsidR="00942288" w:rsidRDefault="00942288" w:rsidP="009A7C5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آن قبل</w:t>
      </w:r>
      <w:r w:rsidR="009A7C5E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ش که استطاعت گفت چه قبلش چه بوده </w:t>
      </w:r>
    </w:p>
    <w:p w:rsidR="009A7C5E" w:rsidRDefault="009A7C5E" w:rsidP="009A7C5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إستطاعة عند آل محمد </w:t>
      </w:r>
    </w:p>
    <w:p w:rsidR="009A7C5E" w:rsidRDefault="009A7C5E" w:rsidP="009A7C5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قبلش قبلش </w:t>
      </w:r>
    </w:p>
    <w:p w:rsidR="00942288" w:rsidRPr="009A7C5E" w:rsidRDefault="009A7C5E" w:rsidP="009A7C5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9A7C5E">
        <w:rPr>
          <w:rFonts w:ascii="Sakkal Majalla" w:hAnsi="Sakkal Majalla" w:cs="Sakkal Majalla" w:hint="cs"/>
          <w:sz w:val="28"/>
          <w:szCs w:val="28"/>
          <w:rtl/>
          <w:lang w:bidi="ar-IQ"/>
        </w:rPr>
        <w:t>قبلش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942288" w:rsidRPr="009A7C5E">
        <w:rPr>
          <w:rFonts w:ascii="Sakkal Majalla" w:hAnsi="Sakkal Majalla" w:cs="Sakkal Majalla"/>
          <w:sz w:val="28"/>
          <w:szCs w:val="28"/>
          <w:rtl/>
          <w:lang w:bidi="ar-IQ"/>
        </w:rPr>
        <w:t>وفرضه على كل حر</w:t>
      </w:r>
      <w:r w:rsidR="00C35228" w:rsidRPr="009A7C5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42288" w:rsidRPr="009A7C5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بالغ</w:t>
      </w:r>
      <w:r w:rsidR="00C35228" w:rsidRPr="009A7C5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42288" w:rsidRPr="009A7C5E">
        <w:rPr>
          <w:rFonts w:ascii="Sakkal Majalla" w:hAnsi="Sakkal Majalla" w:cs="Sakkal Majalla"/>
          <w:sz w:val="28"/>
          <w:szCs w:val="28"/>
          <w:rtl/>
          <w:lang w:bidi="ar-IQ"/>
        </w:rPr>
        <w:t>مستطيع</w:t>
      </w:r>
      <w:r w:rsidR="00C35228" w:rsidRPr="009A7C5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42288" w:rsidRPr="009A7C5E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اليه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ال</w:t>
      </w:r>
      <w:r w:rsidR="00942288" w:rsidRPr="009A7C5E">
        <w:rPr>
          <w:rFonts w:ascii="Sakkal Majalla" w:hAnsi="Sakkal Majalla" w:cs="Sakkal Majalla"/>
          <w:sz w:val="28"/>
          <w:szCs w:val="28"/>
          <w:rtl/>
          <w:lang w:bidi="ar-IQ"/>
        </w:rPr>
        <w:t>سبيل</w:t>
      </w:r>
    </w:p>
    <w:p w:rsidR="00942288" w:rsidRPr="00637D10" w:rsidRDefault="00942288" w:rsidP="002A14E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اللهم الا ان يكون مراده رحمه الله هكذا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فهموا من هذه العبارة بما أنه فرض على كل بالغ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حر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2A14EE">
        <w:rPr>
          <w:rFonts w:ascii="Sakkal Majalla" w:hAnsi="Sakkal Majalla" w:cs="Sakkal Majalla" w:hint="cs"/>
          <w:sz w:val="28"/>
          <w:szCs w:val="28"/>
          <w:rtl/>
          <w:lang w:bidi="ar-IQ"/>
        </w:rPr>
        <w:t>م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ستطيع اليه </w:t>
      </w:r>
      <w:r w:rsidR="002A14EE">
        <w:rPr>
          <w:rFonts w:ascii="Sakkal Majalla" w:hAnsi="Sakkal Majalla" w:cs="Sakkal Majalla" w:hint="cs"/>
          <w:sz w:val="28"/>
          <w:szCs w:val="28"/>
          <w:rtl/>
          <w:lang w:bidi="ar-IQ"/>
        </w:rPr>
        <w:t>ال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سبيل يعني اذا لم يكن مستطيع اليه </w:t>
      </w:r>
      <w:r w:rsidR="002A14EE">
        <w:rPr>
          <w:rFonts w:ascii="Sakkal Majalla" w:hAnsi="Sakkal Majalla" w:cs="Sakkal Majalla" w:hint="cs"/>
          <w:sz w:val="28"/>
          <w:szCs w:val="28"/>
          <w:rtl/>
          <w:lang w:bidi="ar-IQ"/>
        </w:rPr>
        <w:t>ال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سبيل حينئذ ليس فرضاً عليه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نفهم من العبارة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والا تصريح </w:t>
      </w:r>
      <w:r w:rsidR="0070363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بالمطلب ما عنده؟ </w:t>
      </w:r>
    </w:p>
    <w:p w:rsidR="00703637" w:rsidRPr="00637D10" w:rsidRDefault="00703637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یعنی مفهوم مخالف گرفته است؟</w:t>
      </w:r>
    </w:p>
    <w:p w:rsidR="0011071E" w:rsidRPr="002A14EE" w:rsidRDefault="002A14EE" w:rsidP="002A14EE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fa-IR"/>
        </w:rPr>
      </w:pPr>
      <w:r w:rsidRPr="002A14EE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ها </w:t>
      </w:r>
      <w:r w:rsidR="00703637" w:rsidRPr="002A14EE">
        <w:rPr>
          <w:rFonts w:ascii="Sakkal Majalla" w:hAnsi="Sakkal Majalla" w:cs="Sakkal Majalla"/>
          <w:sz w:val="28"/>
          <w:szCs w:val="28"/>
          <w:rtl/>
          <w:lang w:bidi="fa-IR"/>
        </w:rPr>
        <w:t xml:space="preserve">مثلا باید </w:t>
      </w:r>
      <w:r w:rsidRPr="002A14EE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اینطوری بفهمیم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135FFD" w:rsidRPr="002A14EE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11071E" w:rsidRPr="002A14E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 يقول</w:t>
      </w:r>
      <w:r w:rsidR="00C35228" w:rsidRPr="002A14EE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1071E" w:rsidRPr="002A14EE">
        <w:rPr>
          <w:rFonts w:ascii="Sakkal Majalla" w:hAnsi="Sakkal Majalla" w:cs="Sakkal Majalla"/>
          <w:sz w:val="28"/>
          <w:szCs w:val="28"/>
          <w:rtl/>
          <w:lang w:bidi="fa-IR"/>
        </w:rPr>
        <w:t>جلوتر بروید حدود دو صفحه بعد</w:t>
      </w:r>
      <w:r w:rsidR="00C35228" w:rsidRPr="002A14EE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به </w:t>
      </w:r>
      <w:r w:rsidR="0011071E" w:rsidRPr="002A14EE">
        <w:rPr>
          <w:rFonts w:ascii="Sakkal Majalla" w:hAnsi="Sakkal Majalla" w:cs="Sakkal Majalla"/>
          <w:sz w:val="28"/>
          <w:szCs w:val="28"/>
          <w:rtl/>
          <w:lang w:bidi="fa-IR"/>
        </w:rPr>
        <w:t>این چاپی که حاشیه دار است</w:t>
      </w:r>
      <w:r w:rsidR="00C35228" w:rsidRPr="002A14EE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11071E" w:rsidRPr="002A14EE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2A14EE" w:rsidRDefault="0011071E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فأما من قد</w:t>
      </w:r>
      <w:r w:rsidR="004831B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 على الحج ماشياً </w:t>
      </w:r>
      <w:r w:rsidR="00B762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او </w:t>
      </w:r>
    </w:p>
    <w:p w:rsidR="004831B4" w:rsidRDefault="002A14EE" w:rsidP="004831B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من ق</w:t>
      </w:r>
      <w:r w:rsidR="004831B4">
        <w:rPr>
          <w:rFonts w:ascii="Sakkal Majalla" w:hAnsi="Sakkal Majalla" w:cs="Sakkal Majalla" w:hint="cs"/>
          <w:sz w:val="28"/>
          <w:szCs w:val="28"/>
          <w:rtl/>
          <w:lang w:bidi="ar-IQ"/>
        </w:rPr>
        <w:t>د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ر على الحج </w:t>
      </w:r>
    </w:p>
    <w:p w:rsidR="0011071E" w:rsidRPr="00637D10" w:rsidRDefault="004831B4" w:rsidP="004831B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من قدر عليه الحج ماشياً أو </w:t>
      </w:r>
      <w:r w:rsidR="00B7627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تمكن </w:t>
      </w:r>
      <w:r w:rsidR="000B6FA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على وجه </w:t>
      </w:r>
      <w:r w:rsidR="000B6FA6" w:rsidRPr="00637D10">
        <w:rPr>
          <w:rFonts w:ascii="Sakkal Majalla" w:hAnsi="Sakkal Majalla" w:cs="Sakkal Majalla"/>
          <w:sz w:val="28"/>
          <w:szCs w:val="28"/>
          <w:rtl/>
          <w:lang w:bidi="fa-IR"/>
        </w:rPr>
        <w:t>غير</w:t>
      </w:r>
      <w:r w:rsidR="003E7FA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ما قدمناه</w:t>
      </w:r>
      <w:r w:rsidR="003E7FA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فقد رغب فيه </w:t>
      </w:r>
    </w:p>
    <w:p w:rsidR="00F82808" w:rsidRDefault="00F01BE5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على غير ما قدمناه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یعنی حر نباشد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بالغ نباشد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مستطیع نباشد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3E7FA4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علی غیر وجه ما قدمناه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دقت</w:t>
      </w:r>
      <w:r w:rsidR="00F8280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کردید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F8280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فقد رغب </w:t>
      </w:r>
      <w:r w:rsidR="003E7FA4">
        <w:rPr>
          <w:rFonts w:ascii="Sakkal Majalla" w:hAnsi="Sakkal Majalla" w:cs="Sakkal Majalla" w:hint="cs"/>
          <w:sz w:val="28"/>
          <w:szCs w:val="28"/>
          <w:rtl/>
          <w:lang w:bidi="fa-IR"/>
        </w:rPr>
        <w:t>ال</w:t>
      </w:r>
      <w:r w:rsidR="00F82808" w:rsidRPr="00637D10">
        <w:rPr>
          <w:rFonts w:ascii="Sakkal Majalla" w:hAnsi="Sakkal Majalla" w:cs="Sakkal Majalla"/>
          <w:sz w:val="28"/>
          <w:szCs w:val="28"/>
          <w:rtl/>
          <w:lang w:bidi="fa-IR"/>
        </w:rPr>
        <w:t>یه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="00F8280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3E7FA4" w:rsidRDefault="003E7FA4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فقه رغب فیه </w:t>
      </w:r>
    </w:p>
    <w:p w:rsidR="003E7FA4" w:rsidRPr="00637D10" w:rsidRDefault="003E7FA4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ها فیه </w:t>
      </w:r>
    </w:p>
    <w:p w:rsidR="003E7FA4" w:rsidRDefault="00F82808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و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3E7FA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دب اليه</w:t>
      </w:r>
    </w:p>
    <w:p w:rsidR="003E7FA4" w:rsidRDefault="003E7FA4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lastRenderedPageBreak/>
        <w:t>ونُدب إليه</w:t>
      </w:r>
    </w:p>
    <w:p w:rsidR="003E7FA4" w:rsidRDefault="003E7FA4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ونُدب إليه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F828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فإن فعله </w:t>
      </w:r>
      <w:r w:rsidR="000C78F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فأصاب خيراً كثيراً </w:t>
      </w:r>
    </w:p>
    <w:p w:rsidR="003E7FA4" w:rsidRDefault="003E7FA4" w:rsidP="003E7FA4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همين خيلي عجيب است </w:t>
      </w:r>
    </w:p>
    <w:p w:rsidR="00F01BE5" w:rsidRPr="00637D10" w:rsidRDefault="000C78FA" w:rsidP="004A331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وإن تركه لم يكن عاصياً لله </w:t>
      </w:r>
      <w:r w:rsidR="00D3017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بذلك جاء الاثر </w:t>
      </w:r>
      <w:r w:rsidR="004A331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على </w:t>
      </w:r>
      <w:r w:rsidR="00D3017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ائمة الهدى عليهم السلام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أيضاً</w:t>
      </w:r>
      <w:r w:rsidR="00D3017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01BE5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E5116B" w:rsidRDefault="004A3316" w:rsidP="00E5116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جاء الأثر عن </w:t>
      </w:r>
      <w:r w:rsidR="00E5116B">
        <w:rPr>
          <w:rFonts w:ascii="Sakkal Majalla" w:hAnsi="Sakkal Majalla" w:cs="Sakkal Majalla" w:hint="cs"/>
          <w:sz w:val="28"/>
          <w:szCs w:val="28"/>
          <w:rtl/>
          <w:lang w:bidi="fa-IR"/>
        </w:rPr>
        <w:t>ال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أئمة الهدی علی نه </w:t>
      </w:r>
    </w:p>
    <w:p w:rsidR="00E5116B" w:rsidRDefault="00E5116B" w:rsidP="00E5116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عن ال...</w:t>
      </w:r>
    </w:p>
    <w:p w:rsidR="00E5116B" w:rsidRDefault="00E5116B" w:rsidP="00E5116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عن بله </w:t>
      </w:r>
    </w:p>
    <w:p w:rsidR="00E5116B" w:rsidRDefault="00E5116B" w:rsidP="00E5116B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في الآثار هم در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یک جای دیگری هم دارد </w:t>
      </w:r>
    </w:p>
    <w:p w:rsidR="009822D2" w:rsidRPr="00637D10" w:rsidRDefault="009822D2" w:rsidP="006159D2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fa-IR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روشن شد آقا ایشان نوشته که </w:t>
      </w:r>
      <w:r w:rsidR="00E5116B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ننوشته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یعنی </w:t>
      </w:r>
      <w:r w:rsidR="006159D2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میگویم 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همان عبارت مفهوم مخالفت اول را والا تصریح به این مطلب ندارد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،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</w:p>
    <w:p w:rsidR="00696261" w:rsidRPr="00637D10" w:rsidRDefault="00D702D3" w:rsidP="0052220A">
      <w:pPr>
        <w:bidi/>
        <w:jc w:val="both"/>
        <w:rPr>
          <w:rFonts w:ascii="Sakkal Majalla" w:hAnsi="Sakkal Majalla" w:cs="Sakkal Majalla"/>
          <w:sz w:val="28"/>
          <w:szCs w:val="28"/>
          <w:rtl/>
          <w:lang w:bidi="fa-IR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التصريح بهذا ، </w:t>
      </w:r>
      <w:r w:rsidR="00A835E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ولذا في كتاب المقنعة ليس تصريح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835E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نعم في كتاب التهذيب </w:t>
      </w:r>
      <w:r w:rsidR="000C51DE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835EF" w:rsidRPr="00637D10">
        <w:rPr>
          <w:rFonts w:ascii="Sakkal Majalla" w:hAnsi="Sakkal Majalla" w:cs="Sakkal Majalla"/>
          <w:sz w:val="28"/>
          <w:szCs w:val="28"/>
          <w:rtl/>
          <w:lang w:bidi="ar-IQ"/>
        </w:rPr>
        <w:t>ش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قال </w:t>
      </w:r>
      <w:r w:rsidR="000C51DE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ذا عجز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C51DE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ذا كان عاجزاً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فأن </w:t>
      </w:r>
      <w:r w:rsidR="000C51DE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يسر فاليحج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A74D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حمله على هذا المعنى </w:t>
      </w:r>
      <w:r w:rsidR="0042645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هذا في كتاب التهذيب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264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لكن </w:t>
      </w:r>
      <w:r w:rsidR="0052220A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4264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هم من ذلك في كتاب </w:t>
      </w:r>
      <w:r w:rsidR="0052220A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بإصطلاح </w:t>
      </w:r>
      <w:r w:rsidR="0042645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النهاية لأن كتاب النهاية نصوص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42645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69626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يعني فتا</w:t>
      </w:r>
      <w:r w:rsidR="0052220A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69626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ى عين النصوص. </w:t>
      </w:r>
      <w:r w:rsidR="0069626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کتاب </w:t>
      </w:r>
      <w:r w:rsidR="0052220A">
        <w:rPr>
          <w:rFonts w:ascii="Sakkal Majalla" w:hAnsi="Sakkal Majalla" w:cs="Sakkal Majalla" w:hint="cs"/>
          <w:sz w:val="28"/>
          <w:szCs w:val="28"/>
          <w:rtl/>
          <w:lang w:bidi="fa-IR"/>
        </w:rPr>
        <w:t>ال</w:t>
      </w:r>
      <w:r w:rsidR="00696261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نهایه را بیاورید همان اوائلش </w:t>
      </w:r>
      <w:r w:rsidR="0052220A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است </w:t>
      </w:r>
    </w:p>
    <w:p w:rsidR="00696261" w:rsidRPr="00637D10" w:rsidRDefault="0052220A" w:rsidP="0052220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من </w:t>
      </w:r>
      <w:r w:rsidR="00AB696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نهایه 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را </w:t>
      </w:r>
      <w:r>
        <w:rPr>
          <w:rFonts w:ascii="Sakkal Majalla" w:hAnsi="Sakkal Majalla" w:cs="Sakkal Majalla"/>
          <w:sz w:val="28"/>
          <w:szCs w:val="28"/>
          <w:rtl/>
          <w:lang w:bidi="ar-IQ"/>
        </w:rPr>
        <w:t>اینجا ندار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در این نرم افزار </w:t>
      </w:r>
      <w:r w:rsidR="00AB696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استاد </w:t>
      </w:r>
    </w:p>
    <w:p w:rsidR="0052220A" w:rsidRDefault="0052220A" w:rsidP="0052220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نهايه را اصلا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ندارد ؟ </w:t>
      </w:r>
    </w:p>
    <w:p w:rsidR="0052220A" w:rsidRDefault="0052220A" w:rsidP="0052220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من نهایه را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في غريب الحديث دارد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این نرم افزار از آنجا نیست </w:t>
      </w:r>
    </w:p>
    <w:p w:rsidR="00CB6328" w:rsidRPr="00637D10" w:rsidRDefault="00CB6328" w:rsidP="0052220A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المبسوط هم ندارید؟</w:t>
      </w:r>
    </w:p>
    <w:p w:rsidR="00CB6328" w:rsidRDefault="004154CD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المبسوط </w:t>
      </w:r>
      <w:r w:rsidR="0052220A">
        <w:rPr>
          <w:rFonts w:ascii="Sakkal Majalla" w:hAnsi="Sakkal Majalla" w:cs="Sakkal Majalla"/>
          <w:sz w:val="28"/>
          <w:szCs w:val="28"/>
          <w:rtl/>
          <w:lang w:bidi="fa-IR"/>
        </w:rPr>
        <w:t xml:space="preserve">هم </w:t>
      </w:r>
      <w:r w:rsidR="0052220A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نه اینجا ندارم چون اینها همه حدیث است مقنعه را هم چون حدیث بوده اینجا آورده ، </w:t>
      </w:r>
    </w:p>
    <w:p w:rsidR="00801E13" w:rsidRPr="00637D10" w:rsidRDefault="0052220A" w:rsidP="003B3306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خوب </w:t>
      </w:r>
      <w:r w:rsidR="004154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بالنسبة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4154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النهاية يذكر هذا الشيء لكن تعبيره في النهاية هكذا 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</w:t>
      </w:r>
      <w:r w:rsidR="004154CD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خرج في الطريق 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>فتسك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7A34D5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، 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هنا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7A34D5">
        <w:rPr>
          <w:rFonts w:ascii="Sakkal Majalla" w:hAnsi="Sakkal Majalla" w:cs="Sakkal Majalla" w:hint="cs"/>
          <w:sz w:val="28"/>
          <w:szCs w:val="28"/>
          <w:rtl/>
          <w:lang w:bidi="ar-IQ"/>
        </w:rPr>
        <w:t>ذكره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وتعبير ب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لم نجد </w:t>
      </w:r>
      <w:r w:rsidR="007A34D5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01E1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لا </w:t>
      </w:r>
      <w:r w:rsidR="00792CF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الان حالياً في كتاب النهاية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792CF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ولذا رأينا في ك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تاب 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مثلاً 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>الشرائع لم يقل من كان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792CF2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E9574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ذكره في الجواهر حتى في الوسائل لم يذكر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E9574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اً 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حج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كلمة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 ما رأيناه في الكتب الفقهية في كتاب النهاية لكن بعنوان 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>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من خرج في الحج ف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>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وموجود في كتاب المبسوط 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>م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اً</w:t>
      </w:r>
      <w:r w:rsidR="009638E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لو خرج ماشياً او متسك</w:t>
      </w:r>
      <w:r w:rsidR="009638E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9C2783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اً كتاب الخلاف</w:t>
      </w:r>
      <w:r w:rsidR="001A78E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1A78E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لم اراجع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هذين الكتابين تعبير بتسك</w:t>
      </w:r>
      <w:r w:rsidR="00963D7D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1A78E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موجود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1A78E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هذا التعبير ال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>آ</w:t>
      </w:r>
      <w:r w:rsidR="001A78E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صار متعارف بين 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66117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صحابنا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66117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B3E48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66117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لكن هذا التعبير لا يوجد في الكتب الحديثية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66117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طلاقاً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66117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حتى في جملة </w:t>
      </w:r>
      <w:r w:rsidR="00883D0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الفتاوى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83D0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حتى في الوسائل ل</w:t>
      </w:r>
      <w:r w:rsidR="00912B21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 يوجد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12B2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ق</w:t>
      </w:r>
      <w:r w:rsidR="00912B2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 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لم يكن مستطيعاً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نّ غير المستطيع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لم يقل من حج متسك</w:t>
      </w:r>
      <w:r w:rsidR="00963D7D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الان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شتهر عندنا حج متسك</w:t>
      </w:r>
      <w:r w:rsidR="00963D7D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A05A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صارت النكتة واضحة؟ </w:t>
      </w:r>
      <w:r w:rsidR="003C09D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ثم 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متسك</w:t>
      </w:r>
      <w:r w:rsidR="00963D7D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3C09D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بمعنى </w:t>
      </w:r>
      <w:r w:rsidR="003C09D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مراده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بالمتسكع يعني </w:t>
      </w:r>
      <w:r w:rsidR="003C09D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غير المستطيع </w:t>
      </w:r>
    </w:p>
    <w:p w:rsidR="004B0E08" w:rsidRPr="00637D10" w:rsidRDefault="003B3306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اي </w:t>
      </w:r>
      <w:r w:rsidR="004B0E0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غير زادٍ ولا راحل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ة</w:t>
      </w:r>
      <w:r w:rsidR="004B0E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</w:p>
    <w:p w:rsidR="00BA69FF" w:rsidRPr="003B3306" w:rsidRDefault="004B0E08" w:rsidP="003B330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 w:rsidRPr="003B3306">
        <w:rPr>
          <w:rFonts w:ascii="Sakkal Majalla" w:hAnsi="Sakkal Majalla" w:cs="Sakkal Majalla"/>
          <w:sz w:val="28"/>
          <w:szCs w:val="28"/>
          <w:rtl/>
          <w:lang w:bidi="fa-IR"/>
        </w:rPr>
        <w:lastRenderedPageBreak/>
        <w:t xml:space="preserve">مرادش بدن... زنده </w:t>
      </w:r>
      <w:r w:rsidR="00BA69FF" w:rsidRPr="003B3306">
        <w:rPr>
          <w:rFonts w:ascii="Sakkal Majalla" w:hAnsi="Sakkal Majalla" w:cs="Sakkal Majalla"/>
          <w:sz w:val="28"/>
          <w:szCs w:val="28"/>
          <w:rtl/>
          <w:lang w:bidi="fa-IR"/>
        </w:rPr>
        <w:t xml:space="preserve">را </w:t>
      </w:r>
      <w:r w:rsidR="003B3306" w:rsidRPr="003B3306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چیز هم </w:t>
      </w:r>
      <w:r w:rsidR="00BA69FF" w:rsidRPr="003B3306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نباید </w:t>
      </w:r>
      <w:r w:rsidR="003B3306" w:rsidRPr="003B3306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صحت بدن و تخلیه سرب و </w:t>
      </w:r>
      <w:r w:rsidR="00BA69FF" w:rsidRPr="003B3306">
        <w:rPr>
          <w:rFonts w:ascii="Sakkal Majalla" w:hAnsi="Sakkal Majalla" w:cs="Sakkal Majalla"/>
          <w:sz w:val="28"/>
          <w:szCs w:val="28"/>
          <w:rtl/>
          <w:lang w:bidi="fa-IR"/>
        </w:rPr>
        <w:t>تمام استطاعت است دیگر</w:t>
      </w:r>
      <w:r w:rsidR="00C35228" w:rsidRPr="003B3306">
        <w:rPr>
          <w:rFonts w:ascii="Sakkal Majalla" w:hAnsi="Sakkal Majalla" w:cs="Sakkal Majalla"/>
          <w:sz w:val="28"/>
          <w:szCs w:val="28"/>
          <w:rtl/>
          <w:lang w:bidi="fa-IR"/>
        </w:rPr>
        <w:t>،</w:t>
      </w:r>
      <w:r w:rsidR="00BA69FF" w:rsidRPr="003B3306">
        <w:rPr>
          <w:rFonts w:ascii="Sakkal Majalla" w:hAnsi="Sakkal Majalla" w:cs="Sakkal Majalla"/>
          <w:sz w:val="28"/>
          <w:szCs w:val="28"/>
          <w:rtl/>
          <w:lang w:bidi="fa-IR"/>
        </w:rPr>
        <w:t xml:space="preserve">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BA69FF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ولذا صاحب الوسائل قال اذا كان </w:t>
      </w:r>
      <w:r w:rsidR="0082597E" w:rsidRPr="003B3306">
        <w:rPr>
          <w:rFonts w:ascii="Sakkal Majalla" w:hAnsi="Sakkal Majalla" w:cs="Sakkal Majalla"/>
          <w:sz w:val="28"/>
          <w:szCs w:val="28"/>
          <w:rtl/>
          <w:lang w:bidi="ar-IQ"/>
        </w:rPr>
        <w:t>غير المستطيع حجّ</w:t>
      </w:r>
      <w:r w:rsidR="00C35228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82597E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واما اذا كان </w:t>
      </w:r>
      <w:r w:rsidR="003A157F" w:rsidRPr="003B3306">
        <w:rPr>
          <w:rFonts w:ascii="Sakkal Majalla" w:hAnsi="Sakkal Majalla" w:cs="Sakkal Majalla"/>
          <w:sz w:val="28"/>
          <w:szCs w:val="28"/>
          <w:rtl/>
          <w:lang w:bidi="ar-IQ"/>
        </w:rPr>
        <w:t>المراد بغير زادٍ ولا راحل هذا قسم من الاستطاعة</w:t>
      </w:r>
      <w:r w:rsidR="00C35228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3A157F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مو </w:t>
      </w:r>
      <w:r w:rsidR="003A157F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كل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الإستطاعةى ليس كل </w:t>
      </w:r>
      <w:r w:rsidR="003A157F" w:rsidRPr="003B3306">
        <w:rPr>
          <w:rFonts w:ascii="Sakkal Majalla" w:hAnsi="Sakkal Majalla" w:cs="Sakkal Majalla"/>
          <w:sz w:val="28"/>
          <w:szCs w:val="28"/>
          <w:rtl/>
          <w:lang w:bidi="ar-IQ"/>
        </w:rPr>
        <w:t>الاستطاعة</w:t>
      </w:r>
      <w:r w:rsidR="00C35228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3A157F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CA1421" w:rsidRPr="003B3306">
        <w:rPr>
          <w:rFonts w:ascii="Sakkal Majalla" w:hAnsi="Sakkal Majalla" w:cs="Sakkal Majalla"/>
          <w:sz w:val="28"/>
          <w:szCs w:val="28"/>
          <w:rtl/>
          <w:lang w:bidi="ar-IQ"/>
        </w:rPr>
        <w:t>ثم اصولاً تسك</w:t>
      </w:r>
      <w:r w:rsidR="00963D7D" w:rsidRP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CA1421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في اللغة العربية ليس بهذا المعنى</w:t>
      </w:r>
      <w:r w:rsidR="00C35228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CA1421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B73020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يعني من عجايب الأمر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هذه الفتوى إ</w:t>
      </w:r>
      <w:r w:rsidR="00B73020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شتهرت من زمان الشيخ والتعبير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B73020" w:rsidRPr="003B3306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الشيخ هذه النكتة المهمة </w:t>
      </w:r>
    </w:p>
    <w:p w:rsidR="00B73020" w:rsidRPr="00637D10" w:rsidRDefault="00963D7D" w:rsidP="003B330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/>
          <w:sz w:val="28"/>
          <w:szCs w:val="28"/>
          <w:rtl/>
          <w:lang w:bidi="ar-IQ"/>
        </w:rPr>
        <w:t>وفي الاساس هو يتسك</w:t>
      </w:r>
      <w:r>
        <w:rPr>
          <w:rFonts w:ascii="Sakkal Majalla" w:hAnsi="Sakkal Majalla" w:cs="Sakkal Majalla" w:hint="cs"/>
          <w:sz w:val="28"/>
          <w:szCs w:val="28"/>
          <w:rtl/>
          <w:lang w:bidi="ar-IQ"/>
        </w:rPr>
        <w:t>ع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لا يدري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ين يتوجه من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رض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يت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أسف 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قال و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راك م</w:t>
      </w:r>
      <w:r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اً في ضلالتك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7302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وسئل بعض...</w:t>
      </w:r>
    </w:p>
    <w:p w:rsidR="00C0264E" w:rsidRPr="00637D10" w:rsidRDefault="00B73020" w:rsidP="00E322DC">
      <w:pPr>
        <w:bidi/>
        <w:ind w:left="360"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مراد ب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كما في لسان عرب يعني ضل في الطريق (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گم شد)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عبارة الشيخ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هكذا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ومن خرج ف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</w:t>
      </w:r>
      <w:r w:rsidR="00E322DC">
        <w:rPr>
          <w:rFonts w:ascii="Sakkal Majalla" w:hAnsi="Sakkal Majalla" w:cs="Sakkal Majalla" w:hint="cs"/>
          <w:sz w:val="28"/>
          <w:szCs w:val="28"/>
          <w:rtl/>
          <w:lang w:bidi="ar-IQ"/>
        </w:rPr>
        <w:t>ض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>ل عن الطريق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الانسان اذا </w:t>
      </w:r>
      <w:r w:rsidR="00E322DC">
        <w:rPr>
          <w:rFonts w:ascii="Sakkal Majalla" w:hAnsi="Sakkal Majalla" w:cs="Sakkal Majalla" w:hint="cs"/>
          <w:sz w:val="28"/>
          <w:szCs w:val="28"/>
          <w:rtl/>
          <w:lang w:bidi="ar-IQ"/>
        </w:rPr>
        <w:t>ض</w:t>
      </w:r>
      <w:r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 عن الطريق </w:t>
      </w:r>
      <w:r w:rsidR="000C613D" w:rsidRPr="00637D10">
        <w:rPr>
          <w:rFonts w:ascii="Sakkal Majalla" w:hAnsi="Sakkal Majalla" w:cs="Sakkal Majalla"/>
          <w:sz w:val="28"/>
          <w:szCs w:val="28"/>
          <w:rtl/>
          <w:lang w:bidi="ar-IQ"/>
        </w:rPr>
        <w:t>عادتاً</w:t>
      </w:r>
      <w:r w:rsidR="00FF30F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زاده يفنى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F30F5" w:rsidRPr="00637D10">
        <w:rPr>
          <w:rFonts w:ascii="Sakkal Majalla" w:hAnsi="Sakkal Majalla" w:cs="Sakkal Majalla"/>
          <w:sz w:val="28"/>
          <w:szCs w:val="28"/>
          <w:rtl/>
          <w:lang w:bidi="ar-IQ"/>
        </w:rPr>
        <w:t>ينتهي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F30F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عادتاً </w:t>
      </w:r>
      <w:r w:rsidR="008E7C0B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راحلته قد </w:t>
      </w:r>
      <w:r w:rsidR="003B330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تتعب </w:t>
      </w:r>
      <w:r w:rsidR="008E7C0B" w:rsidRPr="00637D10">
        <w:rPr>
          <w:rFonts w:ascii="Sakkal Majalla" w:hAnsi="Sakkal Majalla" w:cs="Sakkal Majalla"/>
          <w:sz w:val="28"/>
          <w:szCs w:val="28"/>
          <w:rtl/>
          <w:lang w:bidi="ar-IQ"/>
        </w:rPr>
        <w:t>فيضطر بقية الطريق يمشي مثلاً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8E7C0B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الموجود في النهاية ف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C669E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نعم الموجود في كتاب </w:t>
      </w:r>
      <w:r w:rsidR="00E558D7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المبسوط </w:t>
      </w:r>
      <w:r w:rsidR="00C669EC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ومن خرج ومن حجّ ماشياً أو م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C669E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 </w:t>
      </w:r>
      <w:r w:rsidR="0098743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الان عند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98743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صحابنا م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98743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07119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غير مستطيع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8743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هذا </w:t>
      </w:r>
      <w:r w:rsidR="00F847D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المصطلح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071194">
        <w:rPr>
          <w:rFonts w:ascii="Sakkal Majalla" w:hAnsi="Sakkal Majalla" w:cs="Sakkal Majalla"/>
          <w:sz w:val="28"/>
          <w:szCs w:val="28"/>
          <w:rtl/>
          <w:lang w:bidi="ar-IQ"/>
        </w:rPr>
        <w:t>غير صحيح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F847D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أنا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F847D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كنت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F847D1" w:rsidRPr="00637D10">
        <w:rPr>
          <w:rFonts w:ascii="Sakkal Majalla" w:hAnsi="Sakkal Majalla" w:cs="Sakkal Majalla"/>
          <w:sz w:val="28"/>
          <w:szCs w:val="28"/>
          <w:rtl/>
          <w:lang w:bidi="ar-IQ"/>
        </w:rPr>
        <w:t>ستخدمه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5700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انا ما كنت راجعت كتاب النهاية تبين لي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خطاء </w:t>
      </w:r>
      <w:r w:rsidR="005700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هذا الاصطلاح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570086" w:rsidRPr="00637D10">
        <w:rPr>
          <w:rFonts w:ascii="Sakkal Majalla" w:hAnsi="Sakkal Majalla" w:cs="Sakkal Majalla"/>
          <w:sz w:val="28"/>
          <w:szCs w:val="28"/>
          <w:rtl/>
          <w:lang w:bidi="ar-IQ"/>
        </w:rPr>
        <w:t>خطأ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5700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F6074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الشيخ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F6074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من أين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أخذ </w:t>
      </w:r>
      <w:r w:rsidR="00F60747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هذا التعبير؟ لعله </w:t>
      </w:r>
      <w:r w:rsidR="009104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بما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910484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نه في المبسوط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104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مبسوط من كتب الشافعية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9104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لكن الان راجعت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إلى ا</w:t>
      </w:r>
      <w:r w:rsidR="009104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لمصباح المنير </w:t>
      </w:r>
      <w:r w:rsidR="003F455A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ما راجعت بقية الكتب السنة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3F455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مصباح المنير </w:t>
      </w:r>
      <w:r w:rsidR="00260F0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شبه قاموس لمصطلاحات الكتاب الرافعي الكبير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شنو الفلان الكبير </w:t>
      </w:r>
      <w:r w:rsidR="00260F0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لكذا الكبير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260F0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الشرح الكبير كذا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260F0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فهو تقريباً اسا</w:t>
      </w:r>
      <w:r w:rsidR="00071194">
        <w:rPr>
          <w:rFonts w:ascii="Sakkal Majalla" w:hAnsi="Sakkal Majalla" w:cs="Sakkal Majalla"/>
          <w:sz w:val="28"/>
          <w:szCs w:val="28"/>
          <w:rtl/>
          <w:lang w:bidi="ar-IQ"/>
        </w:rPr>
        <w:t>ساً شرح لمصطلاحات</w:t>
      </w:r>
      <w:r w:rsidR="008E49A5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فقهية لكن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ض</w:t>
      </w:r>
      <w:r w:rsidR="008E49A5" w:rsidRPr="00637D10">
        <w:rPr>
          <w:rFonts w:ascii="Sakkal Majalla" w:hAnsi="Sakkal Majalla" w:cs="Sakkal Majalla"/>
          <w:sz w:val="28"/>
          <w:szCs w:val="28"/>
          <w:rtl/>
          <w:lang w:bidi="ar-IQ"/>
        </w:rPr>
        <w:t>اف اليه نكات لغوية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أيضاً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ففي كتاب المصباح المنير</w:t>
      </w:r>
      <w:r w:rsidR="0007119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أصلاً 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كلمة 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غير مذكور لم </w:t>
      </w:r>
      <w:r w:rsidR="0007119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21F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جد هذه الكلمة.</w:t>
      </w:r>
      <w:r w:rsidR="00FB40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اذا هذه الكلمة لا توجد عادتاً في فقه السنة لم تذكر لكن الشيخ ذكره في المبسوط عادتاً من كتب السنة 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وفي كتاب النهاية التي يقال هي عين النصوص ف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ومن خرج ف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هناك بمعنى </w:t>
      </w:r>
      <w:r w:rsidR="00E322DC">
        <w:rPr>
          <w:rFonts w:ascii="Sakkal Majalla" w:hAnsi="Sakkal Majalla" w:cs="Sakkal Majalla" w:hint="cs"/>
          <w:sz w:val="28"/>
          <w:szCs w:val="28"/>
          <w:rtl/>
          <w:lang w:bidi="ar-IQ"/>
        </w:rPr>
        <w:t>ض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 عن الطريق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تحير في الأرض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A518AF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CE6C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لأن الانسان ذاك الزمان اذا 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CE6C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انحرف عن الطريق </w:t>
      </w:r>
      <w:r w:rsidR="00CC61C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يفنى زاده تفنى راحلته ويتعب كثيراً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CC61C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أن يوصل نفسه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قريةٍ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مدينةٍ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خيمةٍ 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>،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أشخاص</w:t>
      </w:r>
      <w:r w:rsidR="00C3522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كان يحتاج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B56784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جهدٍ كبير</w:t>
      </w:r>
      <w:r w:rsidR="00C0264E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 </w:t>
      </w:r>
    </w:p>
    <w:p w:rsidR="00C0264E" w:rsidRPr="00637D10" w:rsidRDefault="009578BD" w:rsidP="009578BD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یعنی </w:t>
      </w:r>
      <w:r>
        <w:rPr>
          <w:rFonts w:ascii="Sakkal Majalla" w:hAnsi="Sakkal Majalla" w:cs="Sakkal Majalla"/>
          <w:sz w:val="28"/>
          <w:szCs w:val="28"/>
          <w:rtl/>
          <w:lang w:bidi="fa-IR"/>
        </w:rPr>
        <w:t>استعاره است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این </w:t>
      </w:r>
    </w:p>
    <w:p w:rsidR="00C0264E" w:rsidRPr="00637D10" w:rsidRDefault="00C0264E" w:rsidP="00E322DC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نه این استعاره نیست حقیقت است، تسکئ یعن </w:t>
      </w:r>
      <w:r w:rsidR="00E322DC">
        <w:rPr>
          <w:rFonts w:ascii="Sakkal Majalla" w:hAnsi="Sakkal Majalla" w:cs="Sakkal Majalla" w:hint="cs"/>
          <w:sz w:val="28"/>
          <w:szCs w:val="28"/>
          <w:rtl/>
          <w:lang w:bidi="fa-IR"/>
        </w:rPr>
        <w:t>ض</w:t>
      </w:r>
      <w:r w:rsidRPr="00637D10">
        <w:rPr>
          <w:rFonts w:ascii="Sakkal Majalla" w:hAnsi="Sakkal Majalla" w:cs="Sakkal Majalla"/>
          <w:sz w:val="28"/>
          <w:szCs w:val="28"/>
          <w:rtl/>
          <w:lang w:bidi="fa-IR"/>
        </w:rPr>
        <w:t>ل عن الطریق</w:t>
      </w:r>
    </w:p>
    <w:p w:rsidR="00C0264E" w:rsidRPr="00637D10" w:rsidRDefault="008C0AD9" w:rsidP="00637D10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نه </w:t>
      </w:r>
      <w:r w:rsidR="00C0264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اینکه فقها ...</w:t>
      </w:r>
    </w:p>
    <w:p w:rsidR="00C0264E" w:rsidRPr="00637D10" w:rsidRDefault="008C0AD9" w:rsidP="009D3856">
      <w:pPr>
        <w:pStyle w:val="ListParagraph"/>
        <w:numPr>
          <w:ilvl w:val="0"/>
          <w:numId w:val="1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IQ"/>
        </w:rPr>
      </w:pP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لا</w:t>
      </w:r>
      <w:r w:rsidR="00C0264E" w:rsidRPr="00637D10">
        <w:rPr>
          <w:rFonts w:ascii="Sakkal Majalla" w:hAnsi="Sakkal Majalla" w:cs="Sakkal Majalla"/>
          <w:sz w:val="28"/>
          <w:szCs w:val="28"/>
          <w:rtl/>
          <w:lang w:bidi="fa-IR"/>
        </w:rPr>
        <w:t>، فقها</w:t>
      </w:r>
      <w:r w:rsidR="00A126A2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 </w:t>
      </w:r>
      <w:r w:rsidR="00A126A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تاثراً </w:t>
      </w:r>
      <w:r w:rsidR="00C0264E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بالشیخ، 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فهموا </w:t>
      </w:r>
      <w:r w:rsidR="00A126A2">
        <w:rPr>
          <w:rFonts w:ascii="Sakkal Majalla" w:hAnsi="Sakkal Majalla" w:cs="Sakkal Majalla" w:hint="cs"/>
          <w:sz w:val="28"/>
          <w:szCs w:val="28"/>
          <w:rtl/>
          <w:lang w:bidi="fa-IR"/>
        </w:rPr>
        <w:t xml:space="preserve">أنّ 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المراد بالتسکئ یعنی عدم </w:t>
      </w:r>
      <w:r>
        <w:rPr>
          <w:rFonts w:ascii="Sakkal Majalla" w:hAnsi="Sakkal Majalla" w:cs="Sakkal Majalla" w:hint="cs"/>
          <w:sz w:val="28"/>
          <w:szCs w:val="28"/>
          <w:rtl/>
          <w:lang w:bidi="fa-IR"/>
        </w:rPr>
        <w:t>الإستطاعة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fa-IR"/>
        </w:rPr>
        <w:t xml:space="preserve"> یعنی من العجیب الفتوی للشیخ 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والتعبير </w:t>
      </w:r>
      <w:r w:rsidR="00A126A2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هم 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للشيخ ، مع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1A7C0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هذا المعنى في اللغة العربية ليس معنى غير المستطيع ، 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ولم يتبين لنا هذا مصطلح فقهي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أيضاً ب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معنى غير المستطيع ، يعني عبارة الشيخ فمن خرج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إلى التحج 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ف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، </w:t>
      </w:r>
      <w:r w:rsidR="00963D7D">
        <w:rPr>
          <w:rFonts w:ascii="Sakkal Majalla" w:hAnsi="Sakkal Majalla" w:cs="Sakkal Majalla"/>
          <w:sz w:val="28"/>
          <w:szCs w:val="28"/>
          <w:rtl/>
          <w:lang w:bidi="ar-IQ"/>
        </w:rPr>
        <w:t>تسكع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ضل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يعني عادتاً راحلته ، زاده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نتهت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 على شرف ال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نتهاء ، فبتكلف شديد لابد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746408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يقطع الطريق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ن يصل إما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حج </w:t>
      </w:r>
      <w:r w:rsidR="009E784F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ما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1901E0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B31224">
        <w:rPr>
          <w:rFonts w:ascii="Sakkal Majalla" w:hAnsi="Sakkal Majalla" w:cs="Sakkal Majalla"/>
          <w:sz w:val="28"/>
          <w:szCs w:val="28"/>
          <w:rtl/>
          <w:lang w:bidi="ar-IQ"/>
        </w:rPr>
        <w:t>مكان</w:t>
      </w:r>
      <w:r w:rsidR="00E833B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عامر باهله </w:t>
      </w:r>
      <w:r w:rsidR="001C78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، هذا مراد الشيخ رحمه الله ، فتبين بإذن الله ما افاده </w:t>
      </w:r>
      <w:r w:rsidR="00CC31A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</w:t>
      </w:r>
      <w:r w:rsidR="001C787A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الجواهر </w:t>
      </w:r>
      <w:r w:rsidR="00CC31A6" w:rsidRPr="00637D10">
        <w:rPr>
          <w:rFonts w:ascii="Sakkal Majalla" w:hAnsi="Sakkal Majalla" w:cs="Sakkal Majalla"/>
          <w:sz w:val="28"/>
          <w:szCs w:val="28"/>
          <w:rtl/>
          <w:lang w:bidi="ar-IQ"/>
        </w:rPr>
        <w:t>أن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ّ</w:t>
      </w:r>
      <w:r w:rsidR="00CC31A6" w:rsidRPr="00637D10">
        <w:rPr>
          <w:rFonts w:ascii="Sakkal Majalla" w:hAnsi="Sakkal Majalla" w:cs="Sakkal Majalla"/>
          <w:sz w:val="28"/>
          <w:szCs w:val="28"/>
          <w:rtl/>
          <w:lang w:bidi="ar-IQ"/>
        </w:rPr>
        <w:t>ه الفتا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B31224">
        <w:rPr>
          <w:rFonts w:ascii="Sakkal Majalla" w:hAnsi="Sakkal Majalla" w:cs="Sakkal Majalla"/>
          <w:sz w:val="28"/>
          <w:szCs w:val="28"/>
          <w:rtl/>
          <w:lang w:bidi="ar-IQ"/>
        </w:rPr>
        <w:t>ى على ذلك قسم</w:t>
      </w:r>
      <w:r w:rsidR="00CC31A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20B92" w:rsidRPr="00637D10">
        <w:rPr>
          <w:rFonts w:ascii="Sakkal Majalla" w:hAnsi="Sakkal Majalla" w:cs="Sakkal Majalla"/>
          <w:sz w:val="28"/>
          <w:szCs w:val="28"/>
          <w:rtl/>
          <w:lang w:bidi="ar-IQ"/>
        </w:rPr>
        <w:t>من الفتا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و</w:t>
      </w:r>
      <w:r w:rsidR="00920B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ى </w:t>
      </w:r>
      <w:r w:rsidR="00CC31A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بالملازمة </w:t>
      </w:r>
      <w:r w:rsidR="00920B92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، بالمفهوم ليست صريحة في ذلك ، نعم عبارة الشيخ صريحة في ذلك </w:t>
      </w:r>
      <w:r w:rsidR="008A1E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، في النهاية وفي المبسوط وعادتاً في الخلاف ، ما راجعت كتاب الخلاف غداً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8A1E86" w:rsidRPr="00637D10">
        <w:rPr>
          <w:rFonts w:ascii="Sakkal Majalla" w:hAnsi="Sakkal Majalla" w:cs="Sakkal Majalla"/>
          <w:sz w:val="28"/>
          <w:szCs w:val="28"/>
          <w:rtl/>
          <w:lang w:bidi="ar-IQ"/>
        </w:rPr>
        <w:t>ن شاء الله تع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8A1E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وبهذا ننتهي من هذا. فيبقي الكلام ما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8A1E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فاده صاحب الجواهر هذا </w:t>
      </w:r>
      <w:r w:rsidR="00B31224">
        <w:rPr>
          <w:rFonts w:ascii="Sakkal Majalla" w:hAnsi="Sakkal Majalla" w:cs="Sakkal Majalla"/>
          <w:sz w:val="28"/>
          <w:szCs w:val="28"/>
          <w:rtl/>
          <w:lang w:bidi="ar-IQ"/>
        </w:rPr>
        <w:t>مطابق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ر 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للأصول هنا</w:t>
      </w:r>
      <w:r w:rsidR="00B3122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كلام</w:t>
      </w:r>
      <w:r w:rsidR="008A1E86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صحيح أنّ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هناك 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شرط موجود من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ستطاع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>ليه سبيلا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ً</w:t>
      </w:r>
      <w:r w:rsidR="00B31224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لكن هل هو شرط لوجوب الحج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>أو شرط ل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إ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تيان الحج أو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لل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سفر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E60B0C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الحج </w:t>
      </w:r>
      <w:r w:rsidR="0040132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، وجوب السفر </w:t>
      </w:r>
      <w:r w:rsidR="00135FFD">
        <w:rPr>
          <w:rFonts w:ascii="Sakkal Majalla" w:hAnsi="Sakkal Majalla" w:cs="Sakkal Majalla"/>
          <w:sz w:val="28"/>
          <w:szCs w:val="28"/>
          <w:rtl/>
          <w:lang w:bidi="ar-IQ"/>
        </w:rPr>
        <w:t>إلى</w:t>
      </w:r>
      <w:r w:rsidR="00401323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الحج ، فاذا كان شرطاً لوجوب السفر الحج ، فحينئذ لا يكون الحج </w:t>
      </w:r>
      <w:r w:rsidR="00401323" w:rsidRPr="00637D10">
        <w:rPr>
          <w:rFonts w:ascii="Sakkal Majalla" w:hAnsi="Sakkal Majalla" w:cs="Sakkal Majalla"/>
          <w:sz w:val="28"/>
          <w:szCs w:val="28"/>
          <w:rtl/>
          <w:lang w:bidi="ar-IQ"/>
        </w:rPr>
        <w:lastRenderedPageBreak/>
        <w:t xml:space="preserve">مشروطاً نفس وجوب الحج بل وجوب السفر يكون مشروطاً وحينئذ هذا الذي </w:t>
      </w:r>
      <w:r w:rsidR="00D3534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في الجواهر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3534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صول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>أ</w:t>
      </w:r>
      <w:r w:rsidR="00D35349" w:rsidRPr="00637D10">
        <w:rPr>
          <w:rFonts w:ascii="Sakkal Majalla" w:hAnsi="Sakkal Majalla" w:cs="Sakkal Majalla"/>
          <w:sz w:val="28"/>
          <w:szCs w:val="28"/>
          <w:rtl/>
          <w:lang w:bidi="ar-IQ"/>
        </w:rPr>
        <w:t>خبار والنصوص والسنة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 </w:t>
      </w:r>
      <w:r w:rsidR="00D35349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المستفيضة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وما أدري وغيرها </w:t>
      </w:r>
      <w:r w:rsidR="00D35349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وفتاوى وغيرها</w:t>
      </w:r>
      <w:r w:rsidR="00435A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لم نفهم </w:t>
      </w:r>
      <w:r w:rsidR="00B31224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له </w:t>
      </w:r>
      <w:r w:rsidR="00435AF1" w:rsidRPr="00637D10">
        <w:rPr>
          <w:rFonts w:ascii="Sakkal Majalla" w:hAnsi="Sakkal Majalla" w:cs="Sakkal Majalla"/>
          <w:sz w:val="28"/>
          <w:szCs w:val="28"/>
          <w:rtl/>
          <w:lang w:bidi="ar-IQ"/>
        </w:rPr>
        <w:t>وجهاً محصلاً وصلى الله على محمد وآل</w:t>
      </w:r>
      <w:r w:rsidR="00086557">
        <w:rPr>
          <w:rFonts w:ascii="Sakkal Majalla" w:hAnsi="Sakkal Majalla" w:cs="Sakkal Majalla" w:hint="cs"/>
          <w:sz w:val="28"/>
          <w:szCs w:val="28"/>
          <w:rtl/>
          <w:lang w:bidi="ar-IQ"/>
        </w:rPr>
        <w:t>ه</w:t>
      </w:r>
      <w:bookmarkStart w:id="0" w:name="_GoBack"/>
      <w:bookmarkEnd w:id="0"/>
      <w:r w:rsidR="00435A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 </w:t>
      </w:r>
      <w:r w:rsidR="009D3856">
        <w:rPr>
          <w:rFonts w:ascii="Sakkal Majalla" w:hAnsi="Sakkal Majalla" w:cs="Sakkal Majalla" w:hint="cs"/>
          <w:sz w:val="28"/>
          <w:szCs w:val="28"/>
          <w:rtl/>
          <w:lang w:bidi="ar-IQ"/>
        </w:rPr>
        <w:t xml:space="preserve">الطاهرين </w:t>
      </w:r>
      <w:r w:rsidR="00435AF1" w:rsidRPr="00637D10">
        <w:rPr>
          <w:rFonts w:ascii="Sakkal Majalla" w:hAnsi="Sakkal Majalla" w:cs="Sakkal Majalla"/>
          <w:sz w:val="28"/>
          <w:szCs w:val="28"/>
          <w:rtl/>
          <w:lang w:bidi="ar-IQ"/>
        </w:rPr>
        <w:t xml:space="preserve">. </w:t>
      </w:r>
    </w:p>
    <w:sectPr w:rsidR="00C0264E" w:rsidRPr="00637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F3466"/>
    <w:multiLevelType w:val="hybridMultilevel"/>
    <w:tmpl w:val="5170C716"/>
    <w:lvl w:ilvl="0" w:tplc="EAE282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64"/>
    <w:rsid w:val="000004B0"/>
    <w:rsid w:val="00000DBB"/>
    <w:rsid w:val="00003F05"/>
    <w:rsid w:val="00010418"/>
    <w:rsid w:val="000160C2"/>
    <w:rsid w:val="000166D8"/>
    <w:rsid w:val="00020733"/>
    <w:rsid w:val="00021BAD"/>
    <w:rsid w:val="00023F79"/>
    <w:rsid w:val="00025AB1"/>
    <w:rsid w:val="00025C7C"/>
    <w:rsid w:val="000261F5"/>
    <w:rsid w:val="00026D60"/>
    <w:rsid w:val="0003517E"/>
    <w:rsid w:val="00041446"/>
    <w:rsid w:val="00042592"/>
    <w:rsid w:val="00051BE5"/>
    <w:rsid w:val="00071194"/>
    <w:rsid w:val="00071D60"/>
    <w:rsid w:val="00075CE4"/>
    <w:rsid w:val="00084F8D"/>
    <w:rsid w:val="00086557"/>
    <w:rsid w:val="000B3E48"/>
    <w:rsid w:val="000B5A44"/>
    <w:rsid w:val="000B631B"/>
    <w:rsid w:val="000B6FA6"/>
    <w:rsid w:val="000C51DE"/>
    <w:rsid w:val="000C613D"/>
    <w:rsid w:val="000C78FA"/>
    <w:rsid w:val="000D5448"/>
    <w:rsid w:val="000D59ED"/>
    <w:rsid w:val="000E027B"/>
    <w:rsid w:val="000E4E76"/>
    <w:rsid w:val="000F2056"/>
    <w:rsid w:val="000F2B4B"/>
    <w:rsid w:val="000F3591"/>
    <w:rsid w:val="001078DD"/>
    <w:rsid w:val="0011071E"/>
    <w:rsid w:val="00123257"/>
    <w:rsid w:val="00134679"/>
    <w:rsid w:val="00135FFD"/>
    <w:rsid w:val="0017003B"/>
    <w:rsid w:val="00187418"/>
    <w:rsid w:val="00190109"/>
    <w:rsid w:val="001901E0"/>
    <w:rsid w:val="00195318"/>
    <w:rsid w:val="001A78E5"/>
    <w:rsid w:val="001A7C09"/>
    <w:rsid w:val="001C4460"/>
    <w:rsid w:val="001C787A"/>
    <w:rsid w:val="001D325B"/>
    <w:rsid w:val="001D3FBB"/>
    <w:rsid w:val="001D6CE1"/>
    <w:rsid w:val="001E5190"/>
    <w:rsid w:val="00210DDE"/>
    <w:rsid w:val="002148E6"/>
    <w:rsid w:val="00221D7A"/>
    <w:rsid w:val="00223096"/>
    <w:rsid w:val="00224991"/>
    <w:rsid w:val="00224F51"/>
    <w:rsid w:val="002307C8"/>
    <w:rsid w:val="00241C2F"/>
    <w:rsid w:val="002510CC"/>
    <w:rsid w:val="00260F01"/>
    <w:rsid w:val="00261A90"/>
    <w:rsid w:val="00263ABB"/>
    <w:rsid w:val="00284D48"/>
    <w:rsid w:val="00284F67"/>
    <w:rsid w:val="0029614E"/>
    <w:rsid w:val="002A14EE"/>
    <w:rsid w:val="002A2F3C"/>
    <w:rsid w:val="002B4683"/>
    <w:rsid w:val="002B7914"/>
    <w:rsid w:val="002D019F"/>
    <w:rsid w:val="002D1445"/>
    <w:rsid w:val="002D4564"/>
    <w:rsid w:val="002E1D82"/>
    <w:rsid w:val="002E4A00"/>
    <w:rsid w:val="00303BF9"/>
    <w:rsid w:val="003114D9"/>
    <w:rsid w:val="00312CEA"/>
    <w:rsid w:val="003130E8"/>
    <w:rsid w:val="00322FC9"/>
    <w:rsid w:val="00323359"/>
    <w:rsid w:val="00333FD3"/>
    <w:rsid w:val="0035021F"/>
    <w:rsid w:val="00364C99"/>
    <w:rsid w:val="003729C9"/>
    <w:rsid w:val="00372AD7"/>
    <w:rsid w:val="00377E97"/>
    <w:rsid w:val="00386A8B"/>
    <w:rsid w:val="003928F3"/>
    <w:rsid w:val="003A157F"/>
    <w:rsid w:val="003A299A"/>
    <w:rsid w:val="003A580E"/>
    <w:rsid w:val="003B1669"/>
    <w:rsid w:val="003B2116"/>
    <w:rsid w:val="003B2906"/>
    <w:rsid w:val="003B3306"/>
    <w:rsid w:val="003C09D5"/>
    <w:rsid w:val="003D22CE"/>
    <w:rsid w:val="003D3E25"/>
    <w:rsid w:val="003D4F7A"/>
    <w:rsid w:val="003D668C"/>
    <w:rsid w:val="003E7FA4"/>
    <w:rsid w:val="003F455A"/>
    <w:rsid w:val="003F64B5"/>
    <w:rsid w:val="00401323"/>
    <w:rsid w:val="00404153"/>
    <w:rsid w:val="00405320"/>
    <w:rsid w:val="004117B4"/>
    <w:rsid w:val="004151FB"/>
    <w:rsid w:val="004154CD"/>
    <w:rsid w:val="0042193E"/>
    <w:rsid w:val="00426458"/>
    <w:rsid w:val="00430301"/>
    <w:rsid w:val="00435AF1"/>
    <w:rsid w:val="004500FA"/>
    <w:rsid w:val="004508BF"/>
    <w:rsid w:val="00457B64"/>
    <w:rsid w:val="00460381"/>
    <w:rsid w:val="004831B4"/>
    <w:rsid w:val="00484D7F"/>
    <w:rsid w:val="00485288"/>
    <w:rsid w:val="00491695"/>
    <w:rsid w:val="00491E0F"/>
    <w:rsid w:val="004A3316"/>
    <w:rsid w:val="004A719F"/>
    <w:rsid w:val="004A71E0"/>
    <w:rsid w:val="004B0E08"/>
    <w:rsid w:val="004B1204"/>
    <w:rsid w:val="004B49D3"/>
    <w:rsid w:val="004B6A56"/>
    <w:rsid w:val="004B7ABD"/>
    <w:rsid w:val="004C309D"/>
    <w:rsid w:val="004C5DF7"/>
    <w:rsid w:val="004C7FC7"/>
    <w:rsid w:val="004D5B9E"/>
    <w:rsid w:val="00501E22"/>
    <w:rsid w:val="00504935"/>
    <w:rsid w:val="0051534B"/>
    <w:rsid w:val="0052220A"/>
    <w:rsid w:val="005357A3"/>
    <w:rsid w:val="005375E6"/>
    <w:rsid w:val="00540213"/>
    <w:rsid w:val="00542787"/>
    <w:rsid w:val="00554AD4"/>
    <w:rsid w:val="0055740A"/>
    <w:rsid w:val="0055752B"/>
    <w:rsid w:val="00557537"/>
    <w:rsid w:val="005656BF"/>
    <w:rsid w:val="00567EE1"/>
    <w:rsid w:val="00570086"/>
    <w:rsid w:val="00575E57"/>
    <w:rsid w:val="00583D3A"/>
    <w:rsid w:val="005B3366"/>
    <w:rsid w:val="005C1135"/>
    <w:rsid w:val="005C5354"/>
    <w:rsid w:val="005D1AEA"/>
    <w:rsid w:val="005D4EF2"/>
    <w:rsid w:val="005E0BB5"/>
    <w:rsid w:val="005F6B1B"/>
    <w:rsid w:val="006069CD"/>
    <w:rsid w:val="006159D2"/>
    <w:rsid w:val="00630CA1"/>
    <w:rsid w:val="006333E4"/>
    <w:rsid w:val="006341AA"/>
    <w:rsid w:val="00635E65"/>
    <w:rsid w:val="00637D10"/>
    <w:rsid w:val="00641C94"/>
    <w:rsid w:val="00661179"/>
    <w:rsid w:val="00665ED4"/>
    <w:rsid w:val="00691EAE"/>
    <w:rsid w:val="00693598"/>
    <w:rsid w:val="00696261"/>
    <w:rsid w:val="006E31F2"/>
    <w:rsid w:val="006E417F"/>
    <w:rsid w:val="006E5716"/>
    <w:rsid w:val="006E5F48"/>
    <w:rsid w:val="006F027D"/>
    <w:rsid w:val="00703637"/>
    <w:rsid w:val="00704213"/>
    <w:rsid w:val="00706404"/>
    <w:rsid w:val="007157EE"/>
    <w:rsid w:val="00724D74"/>
    <w:rsid w:val="007341AC"/>
    <w:rsid w:val="0073635B"/>
    <w:rsid w:val="00736EC2"/>
    <w:rsid w:val="00746408"/>
    <w:rsid w:val="00766A55"/>
    <w:rsid w:val="00767FAD"/>
    <w:rsid w:val="007751A0"/>
    <w:rsid w:val="00791005"/>
    <w:rsid w:val="00792CF2"/>
    <w:rsid w:val="007A0294"/>
    <w:rsid w:val="007A19CD"/>
    <w:rsid w:val="007A26A8"/>
    <w:rsid w:val="007A34D5"/>
    <w:rsid w:val="007A3AE8"/>
    <w:rsid w:val="007A5B5A"/>
    <w:rsid w:val="007A5E1E"/>
    <w:rsid w:val="007B0BF5"/>
    <w:rsid w:val="007D5495"/>
    <w:rsid w:val="007E3E58"/>
    <w:rsid w:val="007E5BB4"/>
    <w:rsid w:val="007E7E95"/>
    <w:rsid w:val="007F256B"/>
    <w:rsid w:val="00801E13"/>
    <w:rsid w:val="00804698"/>
    <w:rsid w:val="0080754F"/>
    <w:rsid w:val="00813DF3"/>
    <w:rsid w:val="008148A2"/>
    <w:rsid w:val="00816CCC"/>
    <w:rsid w:val="00821069"/>
    <w:rsid w:val="0082597E"/>
    <w:rsid w:val="00825ACF"/>
    <w:rsid w:val="008370BF"/>
    <w:rsid w:val="00847FBF"/>
    <w:rsid w:val="008555A8"/>
    <w:rsid w:val="00883D05"/>
    <w:rsid w:val="00892686"/>
    <w:rsid w:val="00895B15"/>
    <w:rsid w:val="008A0EF9"/>
    <w:rsid w:val="008A1CC2"/>
    <w:rsid w:val="008A1E86"/>
    <w:rsid w:val="008B0B03"/>
    <w:rsid w:val="008C0AD9"/>
    <w:rsid w:val="008D2815"/>
    <w:rsid w:val="008D54EE"/>
    <w:rsid w:val="008E49A5"/>
    <w:rsid w:val="008E51D8"/>
    <w:rsid w:val="008E7C0B"/>
    <w:rsid w:val="008F2CA5"/>
    <w:rsid w:val="00910484"/>
    <w:rsid w:val="00912B21"/>
    <w:rsid w:val="009162FF"/>
    <w:rsid w:val="00920B92"/>
    <w:rsid w:val="009260FB"/>
    <w:rsid w:val="0093482A"/>
    <w:rsid w:val="00936398"/>
    <w:rsid w:val="00942288"/>
    <w:rsid w:val="00944A6C"/>
    <w:rsid w:val="009578BD"/>
    <w:rsid w:val="009638E6"/>
    <w:rsid w:val="00963D7D"/>
    <w:rsid w:val="00972ECA"/>
    <w:rsid w:val="009822D2"/>
    <w:rsid w:val="00982847"/>
    <w:rsid w:val="00984B0C"/>
    <w:rsid w:val="00984F2C"/>
    <w:rsid w:val="00987438"/>
    <w:rsid w:val="009A0DE2"/>
    <w:rsid w:val="009A45B7"/>
    <w:rsid w:val="009A4AF4"/>
    <w:rsid w:val="009A6ECC"/>
    <w:rsid w:val="009A7C5E"/>
    <w:rsid w:val="009C2783"/>
    <w:rsid w:val="009C4143"/>
    <w:rsid w:val="009C63D1"/>
    <w:rsid w:val="009D3856"/>
    <w:rsid w:val="009D7B8D"/>
    <w:rsid w:val="009E15A6"/>
    <w:rsid w:val="009E2238"/>
    <w:rsid w:val="009E784F"/>
    <w:rsid w:val="009F6807"/>
    <w:rsid w:val="00A006F2"/>
    <w:rsid w:val="00A05D92"/>
    <w:rsid w:val="00A126A2"/>
    <w:rsid w:val="00A15E2C"/>
    <w:rsid w:val="00A24855"/>
    <w:rsid w:val="00A250FA"/>
    <w:rsid w:val="00A40828"/>
    <w:rsid w:val="00A4640B"/>
    <w:rsid w:val="00A518AF"/>
    <w:rsid w:val="00A524C2"/>
    <w:rsid w:val="00A52AEA"/>
    <w:rsid w:val="00A540EF"/>
    <w:rsid w:val="00A5460A"/>
    <w:rsid w:val="00A6047C"/>
    <w:rsid w:val="00A6142D"/>
    <w:rsid w:val="00A61843"/>
    <w:rsid w:val="00A62349"/>
    <w:rsid w:val="00A764E9"/>
    <w:rsid w:val="00A835EF"/>
    <w:rsid w:val="00A87E5D"/>
    <w:rsid w:val="00A922CA"/>
    <w:rsid w:val="00AA74D9"/>
    <w:rsid w:val="00AB6963"/>
    <w:rsid w:val="00AC3B02"/>
    <w:rsid w:val="00AC4D00"/>
    <w:rsid w:val="00AC631D"/>
    <w:rsid w:val="00AD465D"/>
    <w:rsid w:val="00B13C31"/>
    <w:rsid w:val="00B250B4"/>
    <w:rsid w:val="00B26569"/>
    <w:rsid w:val="00B31224"/>
    <w:rsid w:val="00B35447"/>
    <w:rsid w:val="00B51B19"/>
    <w:rsid w:val="00B54021"/>
    <w:rsid w:val="00B56784"/>
    <w:rsid w:val="00B655AB"/>
    <w:rsid w:val="00B726B9"/>
    <w:rsid w:val="00B73020"/>
    <w:rsid w:val="00B76274"/>
    <w:rsid w:val="00B81C80"/>
    <w:rsid w:val="00B844BE"/>
    <w:rsid w:val="00B86F7F"/>
    <w:rsid w:val="00BA02F4"/>
    <w:rsid w:val="00BA226F"/>
    <w:rsid w:val="00BA2658"/>
    <w:rsid w:val="00BA3B42"/>
    <w:rsid w:val="00BA67F8"/>
    <w:rsid w:val="00BA69FF"/>
    <w:rsid w:val="00BD0A68"/>
    <w:rsid w:val="00BD26D9"/>
    <w:rsid w:val="00BE6797"/>
    <w:rsid w:val="00BF1155"/>
    <w:rsid w:val="00BF7797"/>
    <w:rsid w:val="00C0117C"/>
    <w:rsid w:val="00C0264E"/>
    <w:rsid w:val="00C04A06"/>
    <w:rsid w:val="00C1229F"/>
    <w:rsid w:val="00C35228"/>
    <w:rsid w:val="00C35243"/>
    <w:rsid w:val="00C3667A"/>
    <w:rsid w:val="00C37B03"/>
    <w:rsid w:val="00C40CBF"/>
    <w:rsid w:val="00C45F6C"/>
    <w:rsid w:val="00C669EC"/>
    <w:rsid w:val="00C708B7"/>
    <w:rsid w:val="00C73406"/>
    <w:rsid w:val="00C7504D"/>
    <w:rsid w:val="00C856C6"/>
    <w:rsid w:val="00C92FE0"/>
    <w:rsid w:val="00CA1421"/>
    <w:rsid w:val="00CA6329"/>
    <w:rsid w:val="00CA6AEE"/>
    <w:rsid w:val="00CA7428"/>
    <w:rsid w:val="00CB405D"/>
    <w:rsid w:val="00CB533F"/>
    <w:rsid w:val="00CB6328"/>
    <w:rsid w:val="00CC31A6"/>
    <w:rsid w:val="00CC61C9"/>
    <w:rsid w:val="00CD25B7"/>
    <w:rsid w:val="00CD6228"/>
    <w:rsid w:val="00CE6CE0"/>
    <w:rsid w:val="00CE78A1"/>
    <w:rsid w:val="00CF30C9"/>
    <w:rsid w:val="00CF6019"/>
    <w:rsid w:val="00D011AE"/>
    <w:rsid w:val="00D0167B"/>
    <w:rsid w:val="00D12A8A"/>
    <w:rsid w:val="00D21F28"/>
    <w:rsid w:val="00D30170"/>
    <w:rsid w:val="00D30573"/>
    <w:rsid w:val="00D311C5"/>
    <w:rsid w:val="00D35349"/>
    <w:rsid w:val="00D3573B"/>
    <w:rsid w:val="00D404D6"/>
    <w:rsid w:val="00D41956"/>
    <w:rsid w:val="00D44BFC"/>
    <w:rsid w:val="00D45749"/>
    <w:rsid w:val="00D46FB0"/>
    <w:rsid w:val="00D60BDA"/>
    <w:rsid w:val="00D619C6"/>
    <w:rsid w:val="00D65C9E"/>
    <w:rsid w:val="00D702D3"/>
    <w:rsid w:val="00D72303"/>
    <w:rsid w:val="00D77C67"/>
    <w:rsid w:val="00D91FD7"/>
    <w:rsid w:val="00DA05AA"/>
    <w:rsid w:val="00DA79B4"/>
    <w:rsid w:val="00DD279C"/>
    <w:rsid w:val="00DF6046"/>
    <w:rsid w:val="00E16070"/>
    <w:rsid w:val="00E31412"/>
    <w:rsid w:val="00E322DC"/>
    <w:rsid w:val="00E359CD"/>
    <w:rsid w:val="00E370A8"/>
    <w:rsid w:val="00E5116B"/>
    <w:rsid w:val="00E54F73"/>
    <w:rsid w:val="00E558D7"/>
    <w:rsid w:val="00E60B0C"/>
    <w:rsid w:val="00E625D2"/>
    <w:rsid w:val="00E72A5E"/>
    <w:rsid w:val="00E833B9"/>
    <w:rsid w:val="00E85D41"/>
    <w:rsid w:val="00E95744"/>
    <w:rsid w:val="00EA2967"/>
    <w:rsid w:val="00EA7CBD"/>
    <w:rsid w:val="00EB2642"/>
    <w:rsid w:val="00EB2FCC"/>
    <w:rsid w:val="00EC766C"/>
    <w:rsid w:val="00ED6CF1"/>
    <w:rsid w:val="00EF11DB"/>
    <w:rsid w:val="00EF6B72"/>
    <w:rsid w:val="00F01BE5"/>
    <w:rsid w:val="00F06DC7"/>
    <w:rsid w:val="00F101C6"/>
    <w:rsid w:val="00F143AF"/>
    <w:rsid w:val="00F27560"/>
    <w:rsid w:val="00F2786A"/>
    <w:rsid w:val="00F321C0"/>
    <w:rsid w:val="00F346EC"/>
    <w:rsid w:val="00F41F57"/>
    <w:rsid w:val="00F447B6"/>
    <w:rsid w:val="00F47B86"/>
    <w:rsid w:val="00F52804"/>
    <w:rsid w:val="00F60747"/>
    <w:rsid w:val="00F630E4"/>
    <w:rsid w:val="00F656FE"/>
    <w:rsid w:val="00F71827"/>
    <w:rsid w:val="00F73ED2"/>
    <w:rsid w:val="00F76822"/>
    <w:rsid w:val="00F8090D"/>
    <w:rsid w:val="00F81DA9"/>
    <w:rsid w:val="00F82808"/>
    <w:rsid w:val="00F83632"/>
    <w:rsid w:val="00F83F78"/>
    <w:rsid w:val="00F847D1"/>
    <w:rsid w:val="00F8513A"/>
    <w:rsid w:val="00F9238E"/>
    <w:rsid w:val="00FB40AF"/>
    <w:rsid w:val="00FC4714"/>
    <w:rsid w:val="00FC4ADD"/>
    <w:rsid w:val="00FC601E"/>
    <w:rsid w:val="00FD2422"/>
    <w:rsid w:val="00FE22E2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DB42B27"/>
  <w15:chartTrackingRefBased/>
  <w15:docId w15:val="{A5058BBD-1CE5-4828-A751-B08598D9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13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sm_nori</dc:creator>
  <cp:keywords/>
  <dc:description/>
  <cp:lastModifiedBy>sm_nori</cp:lastModifiedBy>
  <cp:revision>472</cp:revision>
  <dcterms:created xsi:type="dcterms:W3CDTF">2021-07-17T13:57:00Z</dcterms:created>
  <dcterms:modified xsi:type="dcterms:W3CDTF">2022-03-29T13:35:00Z</dcterms:modified>
</cp:coreProperties>
</file>